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39AA9" w14:textId="77777777" w:rsidR="008C3688" w:rsidRPr="00EF4AC4" w:rsidRDefault="008C3688" w:rsidP="008C3688">
      <w:pPr>
        <w:pStyle w:val="Stopka"/>
        <w:tabs>
          <w:tab w:val="clear" w:pos="4536"/>
          <w:tab w:val="clear" w:pos="9072"/>
        </w:tabs>
        <w:ind w:left="5812"/>
        <w:jc w:val="right"/>
        <w:rPr>
          <w:rFonts w:ascii="Garamond" w:hAnsi="Garamond"/>
          <w:b/>
          <w:i/>
          <w:sz w:val="18"/>
          <w:szCs w:val="18"/>
        </w:rPr>
      </w:pPr>
    </w:p>
    <w:p w14:paraId="68B13496" w14:textId="77777777" w:rsidR="008C3688" w:rsidRPr="00EF4AC4" w:rsidRDefault="008C3688" w:rsidP="008C3688">
      <w:pPr>
        <w:jc w:val="center"/>
        <w:rPr>
          <w:rFonts w:ascii="Garamond" w:hAnsi="Garamond"/>
          <w:b/>
          <w:sz w:val="18"/>
          <w:szCs w:val="18"/>
        </w:rPr>
      </w:pPr>
      <w:r w:rsidRPr="00EF4AC4">
        <w:rPr>
          <w:rFonts w:ascii="Garamond" w:hAnsi="Garamond"/>
          <w:b/>
          <w:sz w:val="18"/>
          <w:szCs w:val="18"/>
        </w:rPr>
        <w:t>KARTA PRZEDMIOTU</w:t>
      </w:r>
    </w:p>
    <w:p w14:paraId="713B4D9C" w14:textId="77777777" w:rsidR="008C3688" w:rsidRPr="00EF4AC4" w:rsidRDefault="008C3688" w:rsidP="008C3688">
      <w:pPr>
        <w:jc w:val="center"/>
        <w:rPr>
          <w:rFonts w:ascii="Garamond" w:hAnsi="Garamond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0"/>
        <w:gridCol w:w="1241"/>
        <w:gridCol w:w="5961"/>
      </w:tblGrid>
      <w:tr w:rsidR="008C3688" w:rsidRPr="00EF4AC4" w14:paraId="63157696" w14:textId="77777777" w:rsidTr="001313F9">
        <w:trPr>
          <w:trHeight w:val="28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41D3" w14:textId="77777777" w:rsidR="008C3688" w:rsidRPr="00EF4AC4" w:rsidRDefault="008C3688" w:rsidP="001313F9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sz w:val="18"/>
                <w:szCs w:val="18"/>
              </w:rPr>
              <w:t>Kod przedmiotu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7301B5" w14:textId="77777777" w:rsidR="008C3688" w:rsidRPr="00EF4AC4" w:rsidRDefault="008C3688" w:rsidP="001313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F4AC4">
              <w:rPr>
                <w:rFonts w:ascii="Garamond" w:hAnsi="Garamond"/>
                <w:sz w:val="18"/>
                <w:szCs w:val="18"/>
              </w:rPr>
              <w:t>0215-3EDUM-4.2.02-PA</w:t>
            </w:r>
          </w:p>
        </w:tc>
      </w:tr>
      <w:tr w:rsidR="008C3688" w:rsidRPr="009F780E" w14:paraId="06D80784" w14:textId="77777777" w:rsidTr="001313F9">
        <w:trPr>
          <w:trHeight w:val="284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3FD1" w14:textId="77777777" w:rsidR="008C3688" w:rsidRPr="00EF4AC4" w:rsidRDefault="008C3688" w:rsidP="001313F9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sz w:val="18"/>
                <w:szCs w:val="18"/>
              </w:rPr>
              <w:t>Nazwa przedmiotu w języku</w:t>
            </w:r>
            <w:r w:rsidRPr="00EF4AC4">
              <w:rPr>
                <w:rFonts w:ascii="Garamond" w:hAnsi="Garamond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2145" w14:textId="77777777" w:rsidR="008C3688" w:rsidRPr="00EF4AC4" w:rsidRDefault="008C3688" w:rsidP="001313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F4AC4">
              <w:rPr>
                <w:rFonts w:ascii="Garamond" w:hAnsi="Garamond"/>
                <w:sz w:val="18"/>
                <w:szCs w:val="18"/>
              </w:rPr>
              <w:t>polskim</w:t>
            </w:r>
          </w:p>
        </w:tc>
        <w:tc>
          <w:tcPr>
            <w:tcW w:w="6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5D46EE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sz w:val="18"/>
                <w:szCs w:val="18"/>
                <w:lang w:val="en-US"/>
              </w:rPr>
            </w:pPr>
            <w:proofErr w:type="spellStart"/>
            <w:r w:rsidRPr="00EF4AC4">
              <w:rPr>
                <w:rFonts w:ascii="Garamond" w:hAnsi="Garamond"/>
                <w:b/>
                <w:sz w:val="18"/>
                <w:szCs w:val="18"/>
                <w:lang w:val="en-US"/>
              </w:rPr>
              <w:t>Podstawy</w:t>
            </w:r>
            <w:proofErr w:type="spellEnd"/>
            <w:r w:rsidRPr="00EF4AC4">
              <w:rPr>
                <w:rFonts w:ascii="Garamond" w:hAnsi="Garamond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AC4">
              <w:rPr>
                <w:rFonts w:ascii="Garamond" w:hAnsi="Garamond"/>
                <w:b/>
                <w:sz w:val="18"/>
                <w:szCs w:val="18"/>
                <w:lang w:val="en-US"/>
              </w:rPr>
              <w:t>akustyki</w:t>
            </w:r>
            <w:proofErr w:type="spellEnd"/>
          </w:p>
          <w:p w14:paraId="0E7703C3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  <w:lang w:val="en-US"/>
              </w:rPr>
            </w:pPr>
            <w:r w:rsidRPr="00EF4AC4">
              <w:rPr>
                <w:rFonts w:ascii="Garamond" w:hAnsi="Garamond"/>
                <w:b/>
                <w:sz w:val="18"/>
                <w:szCs w:val="18"/>
                <w:lang w:val="en-US"/>
              </w:rPr>
              <w:t>Fundamentals of acoustics</w:t>
            </w:r>
          </w:p>
        </w:tc>
      </w:tr>
      <w:tr w:rsidR="008C3688" w:rsidRPr="00EF4AC4" w14:paraId="3DD3B77E" w14:textId="77777777" w:rsidTr="001313F9">
        <w:trPr>
          <w:trHeight w:val="284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504DB" w14:textId="77777777" w:rsidR="008C3688" w:rsidRPr="00EF4AC4" w:rsidRDefault="008C3688" w:rsidP="001313F9">
            <w:pPr>
              <w:rPr>
                <w:rFonts w:ascii="Garamond" w:hAnsi="Garamond"/>
                <w:b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1E59" w14:textId="77777777" w:rsidR="008C3688" w:rsidRPr="00EF4AC4" w:rsidRDefault="008C3688" w:rsidP="001313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F4AC4">
              <w:rPr>
                <w:rFonts w:ascii="Garamond" w:hAnsi="Garamond"/>
                <w:sz w:val="18"/>
                <w:szCs w:val="18"/>
              </w:rPr>
              <w:t>angielskim</w:t>
            </w:r>
          </w:p>
        </w:tc>
        <w:tc>
          <w:tcPr>
            <w:tcW w:w="6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1F89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</w:tbl>
    <w:p w14:paraId="7E3325D3" w14:textId="77777777" w:rsidR="008C3688" w:rsidRPr="00EF4AC4" w:rsidRDefault="008C3688" w:rsidP="008C3688">
      <w:pPr>
        <w:rPr>
          <w:rFonts w:ascii="Garamond" w:hAnsi="Garamond"/>
          <w:b/>
          <w:sz w:val="18"/>
          <w:szCs w:val="18"/>
        </w:rPr>
      </w:pPr>
    </w:p>
    <w:p w14:paraId="0B3F13AE" w14:textId="77777777" w:rsidR="008C3688" w:rsidRPr="00EF4AC4" w:rsidRDefault="008C3688" w:rsidP="008C3688">
      <w:pPr>
        <w:numPr>
          <w:ilvl w:val="0"/>
          <w:numId w:val="1"/>
        </w:numPr>
        <w:rPr>
          <w:rFonts w:ascii="Garamond" w:hAnsi="Garamond"/>
          <w:b/>
          <w:sz w:val="18"/>
          <w:szCs w:val="18"/>
        </w:rPr>
      </w:pPr>
      <w:r w:rsidRPr="00EF4AC4">
        <w:rPr>
          <w:rFonts w:ascii="Garamond" w:hAnsi="Garamond"/>
          <w:b/>
          <w:sz w:val="18"/>
          <w:szCs w:val="18"/>
        </w:rPr>
        <w:t>USYTUOWANIE PRZEDMIOTU W SYSTEMIE STUDIÓW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8"/>
        <w:gridCol w:w="4984"/>
      </w:tblGrid>
      <w:tr w:rsidR="008C3688" w:rsidRPr="00EF4AC4" w14:paraId="2D0D7100" w14:textId="77777777" w:rsidTr="001313F9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AFCA" w14:textId="77777777" w:rsidR="008C3688" w:rsidRPr="00EF4AC4" w:rsidRDefault="008C3688" w:rsidP="001313F9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sz w:val="18"/>
                <w:szCs w:val="18"/>
              </w:rPr>
              <w:t>1.1. Kierunek studiów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86FD" w14:textId="77777777" w:rsidR="008C3688" w:rsidRPr="00EF4AC4" w:rsidRDefault="008C3688" w:rsidP="001313F9">
            <w:pPr>
              <w:rPr>
                <w:rFonts w:ascii="Garamond" w:hAnsi="Garamond"/>
                <w:sz w:val="18"/>
                <w:szCs w:val="18"/>
              </w:rPr>
            </w:pPr>
            <w:r w:rsidRPr="00EF4AC4">
              <w:rPr>
                <w:rFonts w:ascii="Garamond" w:hAnsi="Garamond"/>
                <w:sz w:val="18"/>
                <w:szCs w:val="18"/>
              </w:rPr>
              <w:t>Edukacja artystyczna w zakresie sztuki muzycznej</w:t>
            </w:r>
          </w:p>
        </w:tc>
      </w:tr>
      <w:tr w:rsidR="008C3688" w:rsidRPr="00EF4AC4" w14:paraId="58935265" w14:textId="77777777" w:rsidTr="001313F9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E5B6" w14:textId="77777777" w:rsidR="008C3688" w:rsidRPr="00EF4AC4" w:rsidRDefault="008C3688" w:rsidP="001313F9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sz w:val="18"/>
                <w:szCs w:val="18"/>
              </w:rPr>
              <w:t>1.2. Forma studiów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79B7" w14:textId="77777777" w:rsidR="008C3688" w:rsidRPr="00EF4AC4" w:rsidRDefault="008C3688" w:rsidP="001313F9">
            <w:pPr>
              <w:rPr>
                <w:rFonts w:ascii="Garamond" w:hAnsi="Garamond"/>
                <w:sz w:val="18"/>
                <w:szCs w:val="18"/>
              </w:rPr>
            </w:pPr>
            <w:r w:rsidRPr="00EF4AC4">
              <w:rPr>
                <w:rFonts w:ascii="Garamond" w:hAnsi="Garamond"/>
                <w:sz w:val="18"/>
                <w:szCs w:val="18"/>
              </w:rPr>
              <w:t>Studia stacjonarne</w:t>
            </w:r>
          </w:p>
        </w:tc>
      </w:tr>
      <w:tr w:rsidR="008C3688" w:rsidRPr="00EF4AC4" w14:paraId="3A125C8C" w14:textId="77777777" w:rsidTr="001313F9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E2B5" w14:textId="77777777" w:rsidR="008C3688" w:rsidRPr="00EF4AC4" w:rsidRDefault="008C3688" w:rsidP="001313F9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sz w:val="18"/>
                <w:szCs w:val="18"/>
              </w:rPr>
              <w:t>1.3. Poziom studiów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F074" w14:textId="5B54DCE0" w:rsidR="008C3688" w:rsidRPr="00EF4AC4" w:rsidRDefault="008C3688" w:rsidP="001313F9">
            <w:pPr>
              <w:rPr>
                <w:rFonts w:ascii="Garamond" w:hAnsi="Garamond"/>
                <w:sz w:val="18"/>
                <w:szCs w:val="18"/>
              </w:rPr>
            </w:pPr>
            <w:r w:rsidRPr="00EF4AC4">
              <w:rPr>
                <w:rFonts w:ascii="Garamond" w:hAnsi="Garamond"/>
                <w:sz w:val="18"/>
                <w:szCs w:val="18"/>
              </w:rPr>
              <w:t>Studia pierwszego stopnia</w:t>
            </w:r>
          </w:p>
        </w:tc>
      </w:tr>
      <w:tr w:rsidR="008C3688" w:rsidRPr="00EF4AC4" w14:paraId="795DE5CE" w14:textId="77777777" w:rsidTr="001313F9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287E" w14:textId="77777777" w:rsidR="008C3688" w:rsidRPr="00EF4AC4" w:rsidRDefault="008C3688" w:rsidP="001313F9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sz w:val="18"/>
                <w:szCs w:val="18"/>
              </w:rPr>
              <w:t>1.4. Profil studiów*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6E79" w14:textId="77777777" w:rsidR="008C3688" w:rsidRPr="00EF4AC4" w:rsidRDefault="008C3688" w:rsidP="001313F9">
            <w:pPr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EF4AC4">
              <w:rPr>
                <w:rFonts w:ascii="Garamond" w:hAnsi="Garamond"/>
                <w:sz w:val="18"/>
                <w:szCs w:val="18"/>
              </w:rPr>
              <w:t>ogólnoakademicki</w:t>
            </w:r>
            <w:proofErr w:type="spellEnd"/>
          </w:p>
        </w:tc>
      </w:tr>
      <w:tr w:rsidR="008C3688" w:rsidRPr="00EF4AC4" w14:paraId="6561F3E2" w14:textId="77777777" w:rsidTr="001313F9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057A" w14:textId="77777777" w:rsidR="008C3688" w:rsidRPr="00EF4AC4" w:rsidRDefault="008C3688" w:rsidP="001313F9">
            <w:pPr>
              <w:ind w:left="340" w:hanging="340"/>
              <w:rPr>
                <w:rFonts w:ascii="Garamond" w:hAnsi="Garamond"/>
                <w:b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sz w:val="18"/>
                <w:szCs w:val="18"/>
              </w:rPr>
              <w:t xml:space="preserve">1.5. Osoba przygotowująca kartę przedmiotu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D3B0" w14:textId="77777777" w:rsidR="008C3688" w:rsidRPr="00EF4AC4" w:rsidRDefault="008C3688" w:rsidP="001313F9">
            <w:pPr>
              <w:rPr>
                <w:rFonts w:ascii="Garamond" w:hAnsi="Garamond"/>
                <w:sz w:val="18"/>
                <w:szCs w:val="18"/>
              </w:rPr>
            </w:pPr>
            <w:r w:rsidRPr="00EF4AC4">
              <w:rPr>
                <w:rFonts w:ascii="Garamond" w:hAnsi="Garamond"/>
                <w:sz w:val="18"/>
                <w:szCs w:val="18"/>
              </w:rPr>
              <w:t>Leszek Radziszewski</w:t>
            </w:r>
          </w:p>
        </w:tc>
      </w:tr>
      <w:tr w:rsidR="008C3688" w:rsidRPr="00EF4AC4" w14:paraId="0647CF21" w14:textId="77777777" w:rsidTr="001313F9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0322" w14:textId="77777777" w:rsidR="008C3688" w:rsidRPr="00EF4AC4" w:rsidRDefault="008C3688" w:rsidP="001313F9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sz w:val="18"/>
                <w:szCs w:val="18"/>
              </w:rPr>
              <w:t xml:space="preserve">1.6. Kontakt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2DFC" w14:textId="77777777" w:rsidR="008C3688" w:rsidRPr="00EF4AC4" w:rsidRDefault="00000000" w:rsidP="001313F9">
            <w:pPr>
              <w:rPr>
                <w:rFonts w:ascii="Garamond" w:hAnsi="Garamond"/>
                <w:sz w:val="18"/>
                <w:szCs w:val="18"/>
              </w:rPr>
            </w:pPr>
            <w:hyperlink r:id="rId6" w:history="1">
              <w:r w:rsidR="008C3688" w:rsidRPr="00EF4AC4">
                <w:rPr>
                  <w:rStyle w:val="Hipercze"/>
                  <w:rFonts w:ascii="Garamond" w:hAnsi="Garamond"/>
                  <w:sz w:val="18"/>
                  <w:szCs w:val="18"/>
                </w:rPr>
                <w:t>lradzisz@tu.kielce.pl</w:t>
              </w:r>
            </w:hyperlink>
            <w:r w:rsidR="008C3688" w:rsidRPr="00EF4AC4">
              <w:rPr>
                <w:rFonts w:ascii="Garamond" w:hAnsi="Garamond"/>
                <w:sz w:val="18"/>
                <w:szCs w:val="18"/>
              </w:rPr>
              <w:t>, 500659436</w:t>
            </w:r>
          </w:p>
        </w:tc>
      </w:tr>
    </w:tbl>
    <w:p w14:paraId="0BE1C968" w14:textId="77777777" w:rsidR="008C3688" w:rsidRPr="00EF4AC4" w:rsidRDefault="008C3688" w:rsidP="008C3688">
      <w:pPr>
        <w:rPr>
          <w:rFonts w:ascii="Garamond" w:hAnsi="Garamond"/>
          <w:b/>
          <w:sz w:val="18"/>
          <w:szCs w:val="18"/>
        </w:rPr>
      </w:pPr>
    </w:p>
    <w:p w14:paraId="6FF858E5" w14:textId="77777777" w:rsidR="008C3688" w:rsidRPr="00EF4AC4" w:rsidRDefault="008C3688" w:rsidP="008C3688">
      <w:pPr>
        <w:numPr>
          <w:ilvl w:val="0"/>
          <w:numId w:val="1"/>
        </w:numPr>
        <w:rPr>
          <w:rFonts w:ascii="Garamond" w:hAnsi="Garamond"/>
          <w:b/>
          <w:sz w:val="18"/>
          <w:szCs w:val="18"/>
        </w:rPr>
      </w:pPr>
      <w:r w:rsidRPr="00EF4AC4">
        <w:rPr>
          <w:rFonts w:ascii="Garamond" w:hAnsi="Garamond"/>
          <w:b/>
          <w:sz w:val="18"/>
          <w:szCs w:val="18"/>
        </w:rPr>
        <w:t>OGÓLNA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4980"/>
      </w:tblGrid>
      <w:tr w:rsidR="008C3688" w:rsidRPr="00EF4AC4" w14:paraId="6FE4CFAE" w14:textId="77777777" w:rsidTr="001313F9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3949" w14:textId="77777777" w:rsidR="008C3688" w:rsidRPr="00EF4AC4" w:rsidRDefault="008C3688" w:rsidP="001313F9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sz w:val="18"/>
                <w:szCs w:val="18"/>
              </w:rPr>
              <w:t>2.1. Język wykładowy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752B" w14:textId="77777777" w:rsidR="008C3688" w:rsidRPr="00EF4AC4" w:rsidRDefault="008C3688" w:rsidP="001313F9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sz w:val="18"/>
                <w:szCs w:val="18"/>
              </w:rPr>
              <w:t>polski</w:t>
            </w:r>
          </w:p>
        </w:tc>
      </w:tr>
      <w:tr w:rsidR="008C3688" w:rsidRPr="00EF4AC4" w14:paraId="6077C27E" w14:textId="77777777" w:rsidTr="001313F9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36FB" w14:textId="77777777" w:rsidR="008C3688" w:rsidRPr="00EF4AC4" w:rsidRDefault="008C3688" w:rsidP="001313F9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sz w:val="18"/>
                <w:szCs w:val="18"/>
              </w:rPr>
              <w:t>2.2. Wymagania wstępne*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FCE4" w14:textId="77777777" w:rsidR="008C3688" w:rsidRPr="00EF4AC4" w:rsidRDefault="008C3688" w:rsidP="001313F9">
            <w:pPr>
              <w:rPr>
                <w:rFonts w:ascii="Garamond" w:hAnsi="Garamond"/>
                <w:sz w:val="18"/>
                <w:szCs w:val="18"/>
              </w:rPr>
            </w:pPr>
            <w:r w:rsidRPr="00EF4AC4">
              <w:rPr>
                <w:rFonts w:ascii="Garamond" w:hAnsi="Garamond"/>
                <w:sz w:val="18"/>
                <w:szCs w:val="18"/>
              </w:rPr>
              <w:t>brak</w:t>
            </w:r>
          </w:p>
        </w:tc>
      </w:tr>
    </w:tbl>
    <w:p w14:paraId="6D6D4BCA" w14:textId="77777777" w:rsidR="008C3688" w:rsidRPr="00EF4AC4" w:rsidRDefault="008C3688" w:rsidP="008C3688">
      <w:pPr>
        <w:rPr>
          <w:rFonts w:ascii="Garamond" w:hAnsi="Garamond"/>
          <w:b/>
          <w:sz w:val="18"/>
          <w:szCs w:val="18"/>
        </w:rPr>
      </w:pPr>
    </w:p>
    <w:p w14:paraId="1501736E" w14:textId="77777777" w:rsidR="008C3688" w:rsidRPr="00EF4AC4" w:rsidRDefault="008C3688" w:rsidP="008C3688">
      <w:pPr>
        <w:numPr>
          <w:ilvl w:val="0"/>
          <w:numId w:val="1"/>
        </w:numPr>
        <w:rPr>
          <w:rFonts w:ascii="Garamond" w:hAnsi="Garamond"/>
          <w:b/>
          <w:sz w:val="18"/>
          <w:szCs w:val="18"/>
        </w:rPr>
      </w:pPr>
      <w:r w:rsidRPr="00EF4AC4">
        <w:rPr>
          <w:rFonts w:ascii="Garamond" w:hAnsi="Garamond"/>
          <w:b/>
          <w:sz w:val="18"/>
          <w:szCs w:val="18"/>
        </w:rPr>
        <w:t>SZCZEGÓŁOWA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766"/>
        <w:gridCol w:w="6455"/>
      </w:tblGrid>
      <w:tr w:rsidR="008C3688" w:rsidRPr="00EF4AC4" w14:paraId="27B51808" w14:textId="77777777" w:rsidTr="001313F9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FDED" w14:textId="77777777" w:rsidR="008C3688" w:rsidRPr="00EF4AC4" w:rsidRDefault="008C3688" w:rsidP="001313F9">
            <w:pPr>
              <w:numPr>
                <w:ilvl w:val="1"/>
                <w:numId w:val="1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sz w:val="18"/>
                <w:szCs w:val="18"/>
              </w:rPr>
              <w:t xml:space="preserve">Forma zajęć 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6B6E" w14:textId="77777777" w:rsidR="008C3688" w:rsidRPr="00EF4AC4" w:rsidRDefault="008C3688" w:rsidP="001313F9">
            <w:pPr>
              <w:tabs>
                <w:tab w:val="left" w:pos="0"/>
              </w:tabs>
              <w:rPr>
                <w:rFonts w:ascii="Garamond" w:hAnsi="Garamond"/>
                <w:sz w:val="18"/>
                <w:szCs w:val="18"/>
              </w:rPr>
            </w:pPr>
            <w:r w:rsidRPr="00EF4AC4">
              <w:rPr>
                <w:rFonts w:ascii="Garamond" w:hAnsi="Garamond"/>
                <w:sz w:val="18"/>
                <w:szCs w:val="18"/>
              </w:rPr>
              <w:t xml:space="preserve"> ćwiczenia</w:t>
            </w:r>
          </w:p>
        </w:tc>
      </w:tr>
      <w:tr w:rsidR="008C3688" w:rsidRPr="00EF4AC4" w14:paraId="5C761DBE" w14:textId="77777777" w:rsidTr="001313F9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9FCE" w14:textId="77777777" w:rsidR="008C3688" w:rsidRPr="00EF4AC4" w:rsidRDefault="008C3688" w:rsidP="001313F9">
            <w:pPr>
              <w:numPr>
                <w:ilvl w:val="1"/>
                <w:numId w:val="1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sz w:val="18"/>
                <w:szCs w:val="18"/>
              </w:rPr>
              <w:t>Miejsce realizacji zajęć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84D1" w14:textId="77777777" w:rsidR="008C3688" w:rsidRPr="00EF4AC4" w:rsidRDefault="008C3688" w:rsidP="001313F9">
            <w:pPr>
              <w:pStyle w:val="Bodytext30"/>
              <w:shd w:val="clear" w:color="auto" w:fill="auto"/>
              <w:spacing w:before="0" w:line="240" w:lineRule="auto"/>
              <w:ind w:firstLine="0"/>
              <w:jc w:val="left"/>
              <w:rPr>
                <w:rFonts w:ascii="Garamond" w:hAnsi="Garamond"/>
                <w:sz w:val="18"/>
                <w:szCs w:val="18"/>
                <w:lang w:val="pl" w:eastAsia="pl-PL"/>
              </w:rPr>
            </w:pPr>
            <w:r w:rsidRPr="00EF4AC4">
              <w:rPr>
                <w:rFonts w:ascii="Garamond" w:hAnsi="Garamond"/>
                <w:sz w:val="18"/>
                <w:szCs w:val="18"/>
                <w:lang w:val="pl" w:eastAsia="pl-PL"/>
              </w:rPr>
              <w:t>Zajęcia w pomieszczeniach dydaktycznych UJK</w:t>
            </w:r>
          </w:p>
        </w:tc>
      </w:tr>
      <w:tr w:rsidR="008C3688" w:rsidRPr="00EF4AC4" w14:paraId="72CC84F3" w14:textId="77777777" w:rsidTr="001313F9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D75E" w14:textId="77777777" w:rsidR="008C3688" w:rsidRPr="00EF4AC4" w:rsidRDefault="008C3688" w:rsidP="001313F9">
            <w:pPr>
              <w:numPr>
                <w:ilvl w:val="1"/>
                <w:numId w:val="1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sz w:val="18"/>
                <w:szCs w:val="18"/>
              </w:rPr>
              <w:t>Forma zaliczenia zajęć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06B8" w14:textId="29249093" w:rsidR="008C3688" w:rsidRPr="00EF4AC4" w:rsidRDefault="008C3688" w:rsidP="001313F9">
            <w:pPr>
              <w:rPr>
                <w:rFonts w:ascii="Garamond" w:hAnsi="Garamond"/>
                <w:sz w:val="18"/>
                <w:szCs w:val="18"/>
              </w:rPr>
            </w:pPr>
            <w:r w:rsidRPr="00EF4AC4">
              <w:rPr>
                <w:rFonts w:ascii="Garamond" w:hAnsi="Garamond"/>
                <w:sz w:val="18"/>
                <w:szCs w:val="18"/>
              </w:rPr>
              <w:t>zaliczenie z oceną</w:t>
            </w:r>
            <w:r w:rsidR="00CF6D35">
              <w:rPr>
                <w:rFonts w:ascii="Garamond" w:hAnsi="Garamond"/>
                <w:sz w:val="18"/>
                <w:szCs w:val="18"/>
              </w:rPr>
              <w:t xml:space="preserve"> (</w:t>
            </w:r>
            <w:proofErr w:type="spellStart"/>
            <w:r w:rsidR="00CF6D35">
              <w:rPr>
                <w:rFonts w:ascii="Garamond" w:hAnsi="Garamond"/>
                <w:sz w:val="18"/>
                <w:szCs w:val="18"/>
              </w:rPr>
              <w:t>sem</w:t>
            </w:r>
            <w:proofErr w:type="spellEnd"/>
            <w:r w:rsidR="00CF6D35">
              <w:rPr>
                <w:rFonts w:ascii="Garamond" w:hAnsi="Garamond"/>
                <w:sz w:val="18"/>
                <w:szCs w:val="18"/>
              </w:rPr>
              <w:t>. I)</w:t>
            </w:r>
          </w:p>
        </w:tc>
      </w:tr>
      <w:tr w:rsidR="008C3688" w:rsidRPr="00EF4AC4" w14:paraId="62CF1E37" w14:textId="77777777" w:rsidTr="001313F9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62C1" w14:textId="77777777" w:rsidR="008C3688" w:rsidRPr="00EF4AC4" w:rsidRDefault="008C3688" w:rsidP="001313F9">
            <w:pPr>
              <w:numPr>
                <w:ilvl w:val="1"/>
                <w:numId w:val="1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sz w:val="18"/>
                <w:szCs w:val="18"/>
              </w:rPr>
              <w:t>Metody dydaktyczne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3EFB" w14:textId="77777777" w:rsidR="008C3688" w:rsidRPr="00EF4AC4" w:rsidRDefault="008C3688" w:rsidP="001313F9">
            <w:pPr>
              <w:pStyle w:val="NormalnyWeb"/>
              <w:rPr>
                <w:rFonts w:ascii="Garamond" w:hAnsi="Garamond"/>
                <w:sz w:val="18"/>
                <w:szCs w:val="18"/>
              </w:rPr>
            </w:pPr>
            <w:r w:rsidRPr="00EF4AC4">
              <w:rPr>
                <w:rFonts w:ascii="Garamond" w:hAnsi="Garamond"/>
                <w:sz w:val="18"/>
                <w:szCs w:val="18"/>
              </w:rPr>
              <w:t>objaśnienie</w:t>
            </w:r>
          </w:p>
        </w:tc>
      </w:tr>
      <w:tr w:rsidR="008C3688" w:rsidRPr="00EF4AC4" w14:paraId="37B811F6" w14:textId="77777777" w:rsidTr="001313F9">
        <w:trPr>
          <w:trHeight w:val="284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07B6" w14:textId="77777777" w:rsidR="008C3688" w:rsidRPr="00EF4AC4" w:rsidRDefault="008C3688" w:rsidP="001313F9">
            <w:pPr>
              <w:numPr>
                <w:ilvl w:val="1"/>
                <w:numId w:val="1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sz w:val="18"/>
                <w:szCs w:val="18"/>
              </w:rPr>
              <w:t>Wykaz literatury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A1E3" w14:textId="77777777" w:rsidR="008C3688" w:rsidRPr="00EF4AC4" w:rsidRDefault="008C3688" w:rsidP="001313F9">
            <w:pPr>
              <w:ind w:left="426" w:hanging="392"/>
              <w:rPr>
                <w:rFonts w:ascii="Garamond" w:hAnsi="Garamond"/>
                <w:b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sz w:val="18"/>
                <w:szCs w:val="18"/>
              </w:rPr>
              <w:t>podstawowa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727A53" w14:textId="77777777" w:rsidR="008C3688" w:rsidRPr="00EF4AC4" w:rsidRDefault="008C3688" w:rsidP="001313F9">
            <w:pPr>
              <w:rPr>
                <w:rFonts w:ascii="Garamond" w:hAnsi="Garamond"/>
                <w:sz w:val="18"/>
                <w:szCs w:val="18"/>
              </w:rPr>
            </w:pPr>
            <w:r w:rsidRPr="00EF4AC4">
              <w:rPr>
                <w:rFonts w:ascii="Garamond" w:hAnsi="Garamond"/>
                <w:sz w:val="18"/>
                <w:szCs w:val="18"/>
              </w:rPr>
              <w:t>F.A. Everest, Podręcznik Akustyki, Katowice 2013, wyd. Sonia Draga</w:t>
            </w:r>
          </w:p>
          <w:p w14:paraId="2F1AF1B9" w14:textId="6FFFA9C7" w:rsidR="008C3688" w:rsidRPr="00EF4AC4" w:rsidRDefault="008C3688" w:rsidP="000172E4">
            <w:pPr>
              <w:rPr>
                <w:rFonts w:ascii="Garamond" w:hAnsi="Garamond"/>
                <w:sz w:val="18"/>
                <w:szCs w:val="18"/>
              </w:rPr>
            </w:pPr>
            <w:r w:rsidRPr="00EF4AC4">
              <w:rPr>
                <w:rFonts w:ascii="Garamond" w:hAnsi="Garamond"/>
                <w:sz w:val="18"/>
                <w:szCs w:val="18"/>
              </w:rPr>
              <w:t>A.J. Sadowski, Akustyka architektoniczna, PWN Warszawa 1976</w:t>
            </w:r>
          </w:p>
        </w:tc>
      </w:tr>
      <w:tr w:rsidR="008C3688" w:rsidRPr="00EF4AC4" w14:paraId="7CBF918F" w14:textId="77777777" w:rsidTr="001313F9">
        <w:trPr>
          <w:trHeight w:val="284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D659" w14:textId="77777777" w:rsidR="008C3688" w:rsidRPr="00EF4AC4" w:rsidRDefault="008C3688" w:rsidP="001313F9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CEDA" w14:textId="77777777" w:rsidR="008C3688" w:rsidRPr="00EF4AC4" w:rsidRDefault="008C3688" w:rsidP="001313F9">
            <w:pPr>
              <w:ind w:left="426" w:hanging="392"/>
              <w:rPr>
                <w:rFonts w:ascii="Garamond" w:hAnsi="Garamond"/>
                <w:b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sz w:val="18"/>
                <w:szCs w:val="18"/>
              </w:rPr>
              <w:t>uzupełniająca</w:t>
            </w:r>
          </w:p>
        </w:tc>
        <w:tc>
          <w:tcPr>
            <w:tcW w:w="6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55B7" w14:textId="77777777" w:rsidR="008C3688" w:rsidRPr="00EF4AC4" w:rsidRDefault="008C3688" w:rsidP="001313F9">
            <w:pPr>
              <w:rPr>
                <w:rFonts w:ascii="Garamond" w:hAnsi="Garamond"/>
                <w:sz w:val="18"/>
                <w:szCs w:val="18"/>
                <w:lang w:val="en-US"/>
              </w:rPr>
            </w:pPr>
            <w:r w:rsidRPr="00EF4AC4">
              <w:rPr>
                <w:rFonts w:ascii="Garamond" w:hAnsi="Garamond"/>
                <w:sz w:val="18"/>
                <w:szCs w:val="18"/>
                <w:lang w:val="en-US"/>
              </w:rPr>
              <w:t>W. M. Hartmann, Principles of Musical Acoustics, Springer, New York 2013</w:t>
            </w:r>
          </w:p>
          <w:p w14:paraId="7BED231F" w14:textId="77777777" w:rsidR="008C3688" w:rsidRPr="00EF4AC4" w:rsidRDefault="008C3688" w:rsidP="001313F9">
            <w:pPr>
              <w:rPr>
                <w:rFonts w:ascii="Garamond" w:hAnsi="Garamond"/>
                <w:sz w:val="18"/>
                <w:szCs w:val="18"/>
              </w:rPr>
            </w:pPr>
            <w:r w:rsidRPr="00EF4AC4">
              <w:rPr>
                <w:rFonts w:ascii="Garamond" w:hAnsi="Garamond"/>
                <w:sz w:val="18"/>
                <w:szCs w:val="18"/>
              </w:rPr>
              <w:t>E. Ozimek, Dźwięk i jego percepcja, PWN 2002</w:t>
            </w:r>
          </w:p>
          <w:p w14:paraId="53694DB4" w14:textId="77777777" w:rsidR="008C3688" w:rsidRPr="00EF4AC4" w:rsidRDefault="008C3688" w:rsidP="001313F9">
            <w:pPr>
              <w:rPr>
                <w:rFonts w:ascii="Garamond" w:hAnsi="Garamond"/>
                <w:sz w:val="18"/>
                <w:szCs w:val="18"/>
                <w:lang w:val="en-US"/>
              </w:rPr>
            </w:pPr>
            <w:r w:rsidRPr="00EF4AC4">
              <w:rPr>
                <w:rFonts w:ascii="Garamond" w:hAnsi="Garamond"/>
                <w:sz w:val="18"/>
                <w:szCs w:val="18"/>
              </w:rPr>
              <w:t xml:space="preserve">P. Kleczkowski, Percepcja dźwięku, 2013, wyd. </w:t>
            </w:r>
            <w:r w:rsidRPr="00EF4AC4">
              <w:rPr>
                <w:rFonts w:ascii="Garamond" w:hAnsi="Garamond"/>
                <w:sz w:val="18"/>
                <w:szCs w:val="18"/>
                <w:lang w:val="en-US"/>
              </w:rPr>
              <w:t xml:space="preserve">AGH w </w:t>
            </w:r>
            <w:proofErr w:type="spellStart"/>
            <w:r w:rsidRPr="00EF4AC4">
              <w:rPr>
                <w:rFonts w:ascii="Garamond" w:hAnsi="Garamond"/>
                <w:sz w:val="18"/>
                <w:szCs w:val="18"/>
                <w:lang w:val="en-US"/>
              </w:rPr>
              <w:t>Krakowie</w:t>
            </w:r>
            <w:proofErr w:type="spellEnd"/>
          </w:p>
          <w:p w14:paraId="09D6CC88" w14:textId="77777777" w:rsidR="008C3688" w:rsidRPr="00EF4AC4" w:rsidRDefault="008C3688" w:rsidP="001313F9">
            <w:pPr>
              <w:rPr>
                <w:rFonts w:ascii="Garamond" w:hAnsi="Garamond"/>
                <w:sz w:val="18"/>
                <w:szCs w:val="18"/>
                <w:lang w:val="en-US"/>
              </w:rPr>
            </w:pPr>
            <w:r w:rsidRPr="00EF4AC4">
              <w:rPr>
                <w:rFonts w:ascii="Garamond" w:hAnsi="Garamond"/>
                <w:sz w:val="18"/>
                <w:szCs w:val="18"/>
                <w:lang w:val="en-US"/>
              </w:rPr>
              <w:t xml:space="preserve">A.D. Pierce, Acoustics </w:t>
            </w:r>
            <w:proofErr w:type="gramStart"/>
            <w:r w:rsidRPr="00EF4AC4">
              <w:rPr>
                <w:rFonts w:ascii="Garamond" w:hAnsi="Garamond"/>
                <w:sz w:val="18"/>
                <w:szCs w:val="18"/>
                <w:lang w:val="en-US"/>
              </w:rPr>
              <w:t>An</w:t>
            </w:r>
            <w:proofErr w:type="gramEnd"/>
            <w:r w:rsidRPr="00EF4AC4">
              <w:rPr>
                <w:rFonts w:ascii="Garamond" w:hAnsi="Garamond"/>
                <w:sz w:val="18"/>
                <w:szCs w:val="18"/>
                <w:lang w:val="en-US"/>
              </w:rPr>
              <w:t xml:space="preserve"> Introduction to Its Physical Principles and Applications, Springer Nature Switzerland AG 2019</w:t>
            </w:r>
          </w:p>
          <w:p w14:paraId="10714497" w14:textId="77777777" w:rsidR="008C3688" w:rsidRPr="00EF4AC4" w:rsidRDefault="008C3688" w:rsidP="001313F9">
            <w:pPr>
              <w:rPr>
                <w:rFonts w:ascii="Garamond" w:hAnsi="Garamond"/>
                <w:sz w:val="18"/>
                <w:szCs w:val="18"/>
                <w:lang w:val="en-US"/>
              </w:rPr>
            </w:pPr>
            <w:r w:rsidRPr="00EF4AC4">
              <w:rPr>
                <w:rFonts w:ascii="Garamond" w:hAnsi="Garamond"/>
                <w:sz w:val="18"/>
                <w:szCs w:val="18"/>
                <w:lang w:val="en-US"/>
              </w:rPr>
              <w:t>D. M. Howard, J Angus, Acoustics and Psychoacoustics, Elsevier 2006</w:t>
            </w:r>
          </w:p>
          <w:p w14:paraId="64611DC2" w14:textId="77777777" w:rsidR="008C3688" w:rsidRPr="00EF4AC4" w:rsidRDefault="008C3688" w:rsidP="001313F9">
            <w:pPr>
              <w:rPr>
                <w:rFonts w:ascii="Garamond" w:hAnsi="Garamond"/>
                <w:sz w:val="18"/>
                <w:szCs w:val="18"/>
              </w:rPr>
            </w:pPr>
            <w:r w:rsidRPr="00EF4AC4">
              <w:rPr>
                <w:rFonts w:ascii="Garamond" w:hAnsi="Garamond"/>
                <w:sz w:val="18"/>
                <w:szCs w:val="18"/>
              </w:rPr>
              <w:t>R. Makarewicz, Dźwięki i fale, wyd. UAM, Poznań 2004</w:t>
            </w:r>
          </w:p>
        </w:tc>
      </w:tr>
    </w:tbl>
    <w:p w14:paraId="5C402557" w14:textId="77777777" w:rsidR="008C3688" w:rsidRPr="00EF4AC4" w:rsidRDefault="008C3688" w:rsidP="008C3688">
      <w:pPr>
        <w:rPr>
          <w:rFonts w:ascii="Garamond" w:hAnsi="Garamond"/>
          <w:b/>
          <w:sz w:val="18"/>
          <w:szCs w:val="18"/>
        </w:rPr>
      </w:pPr>
    </w:p>
    <w:p w14:paraId="23E56754" w14:textId="77777777" w:rsidR="008C3688" w:rsidRPr="00EF4AC4" w:rsidRDefault="008C3688" w:rsidP="008C3688">
      <w:pPr>
        <w:numPr>
          <w:ilvl w:val="0"/>
          <w:numId w:val="1"/>
        </w:numPr>
        <w:rPr>
          <w:rFonts w:ascii="Garamond" w:hAnsi="Garamond"/>
          <w:b/>
          <w:sz w:val="18"/>
          <w:szCs w:val="18"/>
        </w:rPr>
      </w:pPr>
      <w:r w:rsidRPr="00EF4AC4">
        <w:rPr>
          <w:rFonts w:ascii="Garamond" w:hAnsi="Garamond"/>
          <w:b/>
          <w:sz w:val="18"/>
          <w:szCs w:val="18"/>
        </w:rPr>
        <w:t>CELE, TREŚCI I EFEKTY 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8C3688" w:rsidRPr="00EF4AC4" w14:paraId="1ED4B6F8" w14:textId="77777777" w:rsidTr="001313F9">
        <w:trPr>
          <w:trHeight w:val="90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B9CA7F" w14:textId="77777777" w:rsidR="008C3688" w:rsidRPr="00EF4AC4" w:rsidRDefault="008C3688" w:rsidP="001313F9">
            <w:pPr>
              <w:numPr>
                <w:ilvl w:val="1"/>
                <w:numId w:val="1"/>
              </w:numPr>
              <w:ind w:left="498" w:hanging="426"/>
              <w:rPr>
                <w:rFonts w:ascii="Garamond" w:hAnsi="Garamond"/>
                <w:b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sz w:val="18"/>
                <w:szCs w:val="18"/>
              </w:rPr>
              <w:t xml:space="preserve">Cele przedmiotu </w:t>
            </w:r>
            <w:r w:rsidRPr="00EF4AC4">
              <w:rPr>
                <w:rFonts w:ascii="Garamond" w:hAnsi="Garamond"/>
                <w:b/>
                <w:i/>
                <w:sz w:val="18"/>
                <w:szCs w:val="18"/>
              </w:rPr>
              <w:t>(z uwzględnieniem formy zajęć)</w:t>
            </w:r>
          </w:p>
          <w:p w14:paraId="1C9A40D5" w14:textId="4A40D950" w:rsidR="008C3688" w:rsidRPr="00EF4AC4" w:rsidRDefault="008C3688" w:rsidP="001313F9">
            <w:pPr>
              <w:rPr>
                <w:rFonts w:ascii="Garamond" w:hAnsi="Garamond"/>
                <w:sz w:val="18"/>
                <w:szCs w:val="18"/>
              </w:rPr>
            </w:pPr>
            <w:r w:rsidRPr="00EF4AC4">
              <w:rPr>
                <w:rFonts w:ascii="Garamond" w:hAnsi="Garamond"/>
                <w:sz w:val="18"/>
                <w:szCs w:val="18"/>
              </w:rPr>
              <w:t xml:space="preserve">C1. Wiedza: </w:t>
            </w:r>
            <w:r w:rsidR="00BF77DE">
              <w:rPr>
                <w:rFonts w:ascii="Garamond" w:hAnsi="Garamond"/>
                <w:sz w:val="18"/>
                <w:szCs w:val="18"/>
              </w:rPr>
              <w:t xml:space="preserve">przekazanie wiedzy z zakresu fizycznych i wrażeniowych właściwości dźwięku, akustyki fizycznej, źródła dźwięku, sygnału fonicznego; przekazanie wiedzy z zakresu właściwości </w:t>
            </w:r>
            <w:r w:rsidR="00BF77DE" w:rsidRPr="00BF77DE">
              <w:rPr>
                <w:rFonts w:ascii="Garamond" w:hAnsi="Garamond"/>
                <w:sz w:val="18"/>
                <w:szCs w:val="18"/>
              </w:rPr>
              <w:t>słuchu i podstawy słyszenia</w:t>
            </w:r>
            <w:r w:rsidR="00BF77DE">
              <w:rPr>
                <w:rFonts w:ascii="Garamond" w:hAnsi="Garamond"/>
                <w:sz w:val="18"/>
                <w:szCs w:val="18"/>
              </w:rPr>
              <w:t xml:space="preserve">; </w:t>
            </w:r>
            <w:r w:rsidR="00BF77DE" w:rsidRPr="00BF77DE">
              <w:rPr>
                <w:rFonts w:ascii="Garamond" w:hAnsi="Garamond"/>
                <w:sz w:val="18"/>
                <w:szCs w:val="18"/>
              </w:rPr>
              <w:t>wprowadzen</w:t>
            </w:r>
            <w:r w:rsidR="00BF77DE">
              <w:rPr>
                <w:rFonts w:ascii="Garamond" w:hAnsi="Garamond"/>
                <w:sz w:val="18"/>
                <w:szCs w:val="18"/>
              </w:rPr>
              <w:t>ie</w:t>
            </w:r>
            <w:r w:rsidR="00BF77DE" w:rsidRPr="00BF77DE">
              <w:rPr>
                <w:rFonts w:ascii="Garamond" w:hAnsi="Garamond"/>
                <w:sz w:val="18"/>
                <w:szCs w:val="18"/>
              </w:rPr>
              <w:t xml:space="preserve"> do akustyki </w:t>
            </w:r>
            <w:r w:rsidR="00BF77DE">
              <w:rPr>
                <w:rFonts w:ascii="Garamond" w:hAnsi="Garamond"/>
                <w:sz w:val="18"/>
                <w:szCs w:val="18"/>
              </w:rPr>
              <w:t>pomieszczeń</w:t>
            </w:r>
          </w:p>
          <w:p w14:paraId="64B5E4EC" w14:textId="17937720" w:rsidR="008C3688" w:rsidRPr="00EF4AC4" w:rsidRDefault="008C3688" w:rsidP="001313F9">
            <w:pPr>
              <w:rPr>
                <w:rFonts w:ascii="Garamond" w:hAnsi="Garamond"/>
                <w:sz w:val="18"/>
                <w:szCs w:val="18"/>
              </w:rPr>
            </w:pPr>
            <w:r w:rsidRPr="00EF4AC4">
              <w:rPr>
                <w:rFonts w:ascii="Garamond" w:hAnsi="Garamond"/>
                <w:sz w:val="18"/>
                <w:szCs w:val="18"/>
              </w:rPr>
              <w:t xml:space="preserve">C2.Umiejętności: </w:t>
            </w:r>
            <w:r w:rsidR="00430C6B">
              <w:rPr>
                <w:rFonts w:ascii="Garamond" w:hAnsi="Garamond"/>
                <w:sz w:val="18"/>
                <w:szCs w:val="18"/>
              </w:rPr>
              <w:t>kształcenie umiejętności</w:t>
            </w:r>
            <w:r w:rsidRPr="00EF4AC4">
              <w:rPr>
                <w:rFonts w:ascii="Garamond" w:hAnsi="Garamond"/>
                <w:sz w:val="18"/>
                <w:szCs w:val="18"/>
              </w:rPr>
              <w:t xml:space="preserve"> oceny zasadności przeprowadzania podstawowych pomiarów akustycznych i interpretacji ich wyników </w:t>
            </w:r>
          </w:p>
          <w:p w14:paraId="311C1EC2" w14:textId="77777777" w:rsidR="008C3688" w:rsidRPr="00EF4AC4" w:rsidRDefault="008C3688" w:rsidP="001313F9">
            <w:pPr>
              <w:rPr>
                <w:rFonts w:ascii="Garamond" w:hAnsi="Garamond"/>
                <w:sz w:val="18"/>
                <w:szCs w:val="18"/>
              </w:rPr>
            </w:pPr>
            <w:r w:rsidRPr="00EF4AC4">
              <w:rPr>
                <w:rFonts w:ascii="Garamond" w:hAnsi="Garamond"/>
                <w:sz w:val="18"/>
                <w:szCs w:val="18"/>
              </w:rPr>
              <w:t>C3. Kompetencje społeczne: ukierunkowanie na współdziałanie w rozwiązywaniu problemów poznawczych i praktycznych z ekspertami w przypadku trudności z samodzielnym rozwiązaniem problemu</w:t>
            </w:r>
          </w:p>
        </w:tc>
      </w:tr>
      <w:tr w:rsidR="008C3688" w:rsidRPr="00EF4AC4" w14:paraId="5A6A80EA" w14:textId="77777777" w:rsidTr="001313F9">
        <w:tblPrEx>
          <w:tblBorders>
            <w:top w:val="single" w:sz="4" w:space="0" w:color="585858"/>
            <w:left w:val="single" w:sz="4" w:space="0" w:color="585858"/>
            <w:bottom w:val="single" w:sz="4" w:space="0" w:color="585858"/>
            <w:right w:val="single" w:sz="4" w:space="0" w:color="585858"/>
            <w:insideH w:val="single" w:sz="4" w:space="0" w:color="585858"/>
            <w:insideV w:val="single" w:sz="4" w:space="0" w:color="585858"/>
          </w:tblBorders>
        </w:tblPrEx>
        <w:trPr>
          <w:trHeight w:val="90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0E4D" w14:textId="77777777" w:rsidR="008C3688" w:rsidRPr="00EF4AC4" w:rsidRDefault="008C3688" w:rsidP="001313F9">
            <w:pPr>
              <w:numPr>
                <w:ilvl w:val="1"/>
                <w:numId w:val="1"/>
              </w:numPr>
              <w:ind w:left="498" w:hanging="426"/>
              <w:rPr>
                <w:rFonts w:ascii="Garamond" w:hAnsi="Garamond"/>
                <w:b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sz w:val="18"/>
                <w:szCs w:val="18"/>
              </w:rPr>
              <w:t xml:space="preserve">Treści programowe </w:t>
            </w:r>
            <w:r w:rsidRPr="00EF4AC4">
              <w:rPr>
                <w:rFonts w:ascii="Garamond" w:hAnsi="Garamond"/>
                <w:b/>
                <w:i/>
                <w:sz w:val="18"/>
                <w:szCs w:val="18"/>
              </w:rPr>
              <w:t>(z uwzględnieniem formy zajęć)</w:t>
            </w:r>
          </w:p>
          <w:p w14:paraId="6F3D8160" w14:textId="77777777" w:rsidR="008C3688" w:rsidRPr="00EF4AC4" w:rsidRDefault="008C3688" w:rsidP="001313F9">
            <w:pPr>
              <w:tabs>
                <w:tab w:val="left" w:pos="2655"/>
              </w:tabs>
              <w:ind w:left="498" w:hanging="281"/>
              <w:rPr>
                <w:rFonts w:ascii="Garamond" w:hAnsi="Garamond"/>
                <w:sz w:val="18"/>
                <w:szCs w:val="18"/>
              </w:rPr>
            </w:pPr>
          </w:p>
          <w:p w14:paraId="2599452D" w14:textId="77777777" w:rsidR="008C3688" w:rsidRPr="00EF4AC4" w:rsidRDefault="008C3688" w:rsidP="001313F9">
            <w:pPr>
              <w:tabs>
                <w:tab w:val="left" w:pos="2655"/>
              </w:tabs>
              <w:ind w:left="498" w:hanging="498"/>
              <w:rPr>
                <w:rFonts w:ascii="Garamond" w:hAnsi="Garamond"/>
                <w:b/>
                <w:sz w:val="18"/>
                <w:szCs w:val="18"/>
              </w:rPr>
            </w:pPr>
            <w:r w:rsidRPr="00EF4AC4">
              <w:rPr>
                <w:rFonts w:ascii="Garamond" w:hAnsi="Garamond"/>
                <w:sz w:val="18"/>
                <w:szCs w:val="18"/>
              </w:rPr>
              <w:t>Ć</w:t>
            </w:r>
            <w:r w:rsidRPr="00EF4AC4">
              <w:rPr>
                <w:rFonts w:ascii="Garamond" w:hAnsi="Garamond"/>
                <w:b/>
                <w:sz w:val="18"/>
                <w:szCs w:val="18"/>
              </w:rPr>
              <w:t xml:space="preserve">wiczenia </w:t>
            </w:r>
          </w:p>
          <w:p w14:paraId="03FF8839" w14:textId="77777777" w:rsidR="008C3688" w:rsidRPr="00EF4AC4" w:rsidRDefault="008C3688" w:rsidP="001313F9">
            <w:pPr>
              <w:tabs>
                <w:tab w:val="left" w:pos="2655"/>
              </w:tabs>
              <w:ind w:left="498" w:hanging="281"/>
              <w:rPr>
                <w:rFonts w:ascii="Garamond" w:hAnsi="Garamond"/>
                <w:sz w:val="18"/>
                <w:szCs w:val="18"/>
              </w:rPr>
            </w:pPr>
            <w:r w:rsidRPr="00EF4AC4">
              <w:rPr>
                <w:rFonts w:ascii="Garamond" w:hAnsi="Garamond"/>
                <w:sz w:val="18"/>
                <w:szCs w:val="18"/>
              </w:rPr>
              <w:t>1. Dźwięk w ośrodku, propagacja i prędkość, długość fali i częstotliwość, oktawy, widmo, skala decybelowa</w:t>
            </w:r>
          </w:p>
          <w:p w14:paraId="7D19A102" w14:textId="77777777" w:rsidR="008C3688" w:rsidRPr="00EF4AC4" w:rsidRDefault="008C3688" w:rsidP="001313F9">
            <w:pPr>
              <w:tabs>
                <w:tab w:val="left" w:pos="2655"/>
              </w:tabs>
              <w:ind w:left="498" w:hanging="281"/>
              <w:rPr>
                <w:rFonts w:ascii="Garamond" w:hAnsi="Garamond"/>
                <w:sz w:val="18"/>
                <w:szCs w:val="18"/>
              </w:rPr>
            </w:pPr>
            <w:r w:rsidRPr="00EF4AC4">
              <w:rPr>
                <w:rFonts w:ascii="Garamond" w:hAnsi="Garamond"/>
                <w:sz w:val="18"/>
                <w:szCs w:val="18"/>
              </w:rPr>
              <w:t>2.</w:t>
            </w:r>
            <w:r w:rsidRPr="00EF4AC4">
              <w:rPr>
                <w:rFonts w:ascii="Garamond" w:hAnsi="Garamond"/>
                <w:sz w:val="18"/>
                <w:szCs w:val="18"/>
              </w:rPr>
              <w:tab/>
              <w:t>Ciśnienie akustyczne i poziom ciśnienia, poziom natężenia i poziom mocy, pole akustyczne swobodne i w przestrzeniach zamkniętych, przegrody akustyczne</w:t>
            </w:r>
          </w:p>
          <w:p w14:paraId="5B42D3AB" w14:textId="77777777" w:rsidR="008C3688" w:rsidRPr="00EF4AC4" w:rsidRDefault="008C3688" w:rsidP="001313F9">
            <w:pPr>
              <w:tabs>
                <w:tab w:val="left" w:pos="2655"/>
              </w:tabs>
              <w:ind w:left="498" w:hanging="281"/>
              <w:rPr>
                <w:rFonts w:ascii="Garamond" w:hAnsi="Garamond"/>
                <w:sz w:val="18"/>
                <w:szCs w:val="18"/>
              </w:rPr>
            </w:pPr>
            <w:r w:rsidRPr="00EF4AC4">
              <w:rPr>
                <w:rFonts w:ascii="Garamond" w:hAnsi="Garamond"/>
                <w:sz w:val="18"/>
                <w:szCs w:val="18"/>
              </w:rPr>
              <w:t>3.</w:t>
            </w:r>
            <w:r w:rsidRPr="00EF4AC4">
              <w:rPr>
                <w:rFonts w:ascii="Garamond" w:hAnsi="Garamond"/>
                <w:sz w:val="18"/>
                <w:szCs w:val="18"/>
              </w:rPr>
              <w:tab/>
              <w:t>Budowa ucha ludzkiego, głuchota zawodowa</w:t>
            </w:r>
          </w:p>
          <w:p w14:paraId="2DBF3066" w14:textId="77777777" w:rsidR="008C3688" w:rsidRPr="00EF4AC4" w:rsidRDefault="008C3688" w:rsidP="001313F9">
            <w:pPr>
              <w:tabs>
                <w:tab w:val="left" w:pos="2655"/>
              </w:tabs>
              <w:ind w:left="498" w:hanging="281"/>
              <w:rPr>
                <w:rFonts w:ascii="Garamond" w:hAnsi="Garamond"/>
                <w:sz w:val="18"/>
                <w:szCs w:val="18"/>
              </w:rPr>
            </w:pPr>
            <w:r w:rsidRPr="00EF4AC4">
              <w:rPr>
                <w:rFonts w:ascii="Garamond" w:hAnsi="Garamond"/>
                <w:sz w:val="18"/>
                <w:szCs w:val="18"/>
              </w:rPr>
              <w:t>4.</w:t>
            </w:r>
            <w:r w:rsidRPr="00EF4AC4">
              <w:rPr>
                <w:rFonts w:ascii="Garamond" w:hAnsi="Garamond"/>
                <w:sz w:val="18"/>
                <w:szCs w:val="18"/>
              </w:rPr>
              <w:tab/>
              <w:t>Sygnały mowy, muzyka, szum</w:t>
            </w:r>
          </w:p>
          <w:p w14:paraId="1AB07467" w14:textId="77777777" w:rsidR="008C3688" w:rsidRPr="00EF4AC4" w:rsidRDefault="008C3688" w:rsidP="001313F9">
            <w:pPr>
              <w:tabs>
                <w:tab w:val="left" w:pos="2655"/>
              </w:tabs>
              <w:ind w:left="498" w:hanging="281"/>
              <w:rPr>
                <w:rFonts w:ascii="Garamond" w:hAnsi="Garamond"/>
                <w:sz w:val="18"/>
                <w:szCs w:val="18"/>
              </w:rPr>
            </w:pPr>
            <w:r w:rsidRPr="00EF4AC4">
              <w:rPr>
                <w:rFonts w:ascii="Garamond" w:hAnsi="Garamond"/>
                <w:sz w:val="18"/>
                <w:szCs w:val="18"/>
              </w:rPr>
              <w:t>5.</w:t>
            </w:r>
            <w:r w:rsidRPr="00EF4AC4">
              <w:rPr>
                <w:rFonts w:ascii="Garamond" w:hAnsi="Garamond"/>
                <w:sz w:val="18"/>
                <w:szCs w:val="18"/>
              </w:rPr>
              <w:tab/>
              <w:t>Dyfrakcja i interferencja.</w:t>
            </w:r>
          </w:p>
          <w:p w14:paraId="7E6E417F" w14:textId="77777777" w:rsidR="008C3688" w:rsidRPr="00EF4AC4" w:rsidRDefault="008C3688" w:rsidP="001313F9">
            <w:pPr>
              <w:tabs>
                <w:tab w:val="left" w:pos="2655"/>
              </w:tabs>
              <w:ind w:left="498" w:hanging="281"/>
              <w:rPr>
                <w:rFonts w:ascii="Garamond" w:hAnsi="Garamond"/>
                <w:sz w:val="18"/>
                <w:szCs w:val="18"/>
              </w:rPr>
            </w:pPr>
            <w:r w:rsidRPr="00EF4AC4">
              <w:rPr>
                <w:rFonts w:ascii="Garamond" w:hAnsi="Garamond"/>
                <w:sz w:val="18"/>
                <w:szCs w:val="18"/>
              </w:rPr>
              <w:t>6.</w:t>
            </w:r>
            <w:r w:rsidRPr="00EF4AC4">
              <w:rPr>
                <w:rFonts w:ascii="Garamond" w:hAnsi="Garamond"/>
                <w:sz w:val="18"/>
                <w:szCs w:val="18"/>
              </w:rPr>
              <w:tab/>
              <w:t>Rozproszenie i pochłanianie dźwięku</w:t>
            </w:r>
          </w:p>
          <w:p w14:paraId="66D39A2C" w14:textId="77777777" w:rsidR="008C3688" w:rsidRPr="00EF4AC4" w:rsidRDefault="008C3688" w:rsidP="001313F9">
            <w:pPr>
              <w:tabs>
                <w:tab w:val="left" w:pos="2655"/>
              </w:tabs>
              <w:ind w:left="498" w:hanging="281"/>
              <w:rPr>
                <w:rFonts w:ascii="Garamond" w:hAnsi="Garamond"/>
                <w:sz w:val="18"/>
                <w:szCs w:val="18"/>
              </w:rPr>
            </w:pPr>
            <w:r w:rsidRPr="00EF4AC4">
              <w:rPr>
                <w:rFonts w:ascii="Garamond" w:hAnsi="Garamond"/>
                <w:sz w:val="18"/>
                <w:szCs w:val="18"/>
              </w:rPr>
              <w:t>7.</w:t>
            </w:r>
            <w:r w:rsidRPr="00EF4AC4">
              <w:rPr>
                <w:rFonts w:ascii="Garamond" w:hAnsi="Garamond"/>
                <w:sz w:val="18"/>
                <w:szCs w:val="18"/>
              </w:rPr>
              <w:tab/>
              <w:t>Analiza pogłosu</w:t>
            </w:r>
          </w:p>
          <w:p w14:paraId="5ECE7FB2" w14:textId="77777777" w:rsidR="008C3688" w:rsidRPr="00EF4AC4" w:rsidRDefault="008C3688" w:rsidP="001313F9">
            <w:pPr>
              <w:tabs>
                <w:tab w:val="left" w:pos="2655"/>
              </w:tabs>
              <w:ind w:left="498" w:hanging="281"/>
              <w:rPr>
                <w:rFonts w:ascii="Garamond" w:hAnsi="Garamond"/>
                <w:sz w:val="18"/>
                <w:szCs w:val="18"/>
              </w:rPr>
            </w:pPr>
            <w:r w:rsidRPr="00EF4AC4">
              <w:rPr>
                <w:rFonts w:ascii="Garamond" w:hAnsi="Garamond"/>
                <w:sz w:val="18"/>
                <w:szCs w:val="18"/>
              </w:rPr>
              <w:t>8.</w:t>
            </w:r>
            <w:r w:rsidRPr="00EF4AC4">
              <w:rPr>
                <w:rFonts w:ascii="Garamond" w:hAnsi="Garamond"/>
                <w:sz w:val="18"/>
                <w:szCs w:val="18"/>
              </w:rPr>
              <w:tab/>
              <w:t>Rezonanse drgań własnych</w:t>
            </w:r>
          </w:p>
          <w:p w14:paraId="3305B737" w14:textId="77777777" w:rsidR="008C3688" w:rsidRPr="00EF4AC4" w:rsidRDefault="008C3688" w:rsidP="001313F9">
            <w:pPr>
              <w:tabs>
                <w:tab w:val="left" w:pos="2655"/>
              </w:tabs>
              <w:ind w:left="498" w:hanging="281"/>
              <w:rPr>
                <w:rFonts w:ascii="Garamond" w:hAnsi="Garamond"/>
                <w:sz w:val="18"/>
                <w:szCs w:val="18"/>
              </w:rPr>
            </w:pPr>
            <w:r w:rsidRPr="00EF4AC4">
              <w:rPr>
                <w:rFonts w:ascii="Garamond" w:hAnsi="Garamond"/>
                <w:sz w:val="18"/>
                <w:szCs w:val="18"/>
              </w:rPr>
              <w:t>9.</w:t>
            </w:r>
            <w:r w:rsidRPr="00EF4AC4">
              <w:rPr>
                <w:rFonts w:ascii="Garamond" w:hAnsi="Garamond"/>
                <w:sz w:val="18"/>
                <w:szCs w:val="18"/>
              </w:rPr>
              <w:tab/>
              <w:t>Filtr grzebieniowy</w:t>
            </w:r>
          </w:p>
          <w:p w14:paraId="7D5293DD" w14:textId="77777777" w:rsidR="008C3688" w:rsidRPr="00EF4AC4" w:rsidRDefault="008C3688" w:rsidP="001313F9">
            <w:pPr>
              <w:tabs>
                <w:tab w:val="left" w:pos="2655"/>
              </w:tabs>
              <w:ind w:left="498" w:hanging="281"/>
              <w:rPr>
                <w:rFonts w:ascii="Garamond" w:hAnsi="Garamond"/>
                <w:sz w:val="18"/>
                <w:szCs w:val="18"/>
              </w:rPr>
            </w:pPr>
            <w:r w:rsidRPr="00EF4AC4">
              <w:rPr>
                <w:rFonts w:ascii="Garamond" w:hAnsi="Garamond"/>
                <w:sz w:val="18"/>
                <w:szCs w:val="18"/>
              </w:rPr>
              <w:t>10.</w:t>
            </w:r>
            <w:r w:rsidRPr="00EF4AC4">
              <w:rPr>
                <w:rFonts w:ascii="Garamond" w:hAnsi="Garamond"/>
                <w:sz w:val="18"/>
                <w:szCs w:val="18"/>
              </w:rPr>
              <w:tab/>
              <w:t>Percepcja dźwięku w dziedzinie amplitudy, prawo Webera Fechnera</w:t>
            </w:r>
          </w:p>
          <w:p w14:paraId="63FF9226" w14:textId="77777777" w:rsidR="008C3688" w:rsidRPr="00EF4AC4" w:rsidRDefault="008C3688" w:rsidP="001313F9">
            <w:pPr>
              <w:tabs>
                <w:tab w:val="left" w:pos="2655"/>
              </w:tabs>
              <w:ind w:left="498" w:hanging="281"/>
              <w:rPr>
                <w:rFonts w:ascii="Garamond" w:hAnsi="Garamond"/>
                <w:sz w:val="18"/>
                <w:szCs w:val="18"/>
              </w:rPr>
            </w:pPr>
            <w:r w:rsidRPr="00EF4AC4">
              <w:rPr>
                <w:rFonts w:ascii="Garamond" w:hAnsi="Garamond"/>
                <w:sz w:val="18"/>
                <w:szCs w:val="18"/>
              </w:rPr>
              <w:t>11.</w:t>
            </w:r>
            <w:r w:rsidRPr="00EF4AC4">
              <w:rPr>
                <w:rFonts w:ascii="Garamond" w:hAnsi="Garamond"/>
                <w:sz w:val="18"/>
                <w:szCs w:val="18"/>
              </w:rPr>
              <w:tab/>
              <w:t>Percepcja dźwięku w dziedzinie częstotliwości</w:t>
            </w:r>
          </w:p>
          <w:p w14:paraId="5E96A839" w14:textId="77777777" w:rsidR="008C3688" w:rsidRPr="00EF4AC4" w:rsidRDefault="008C3688" w:rsidP="001313F9">
            <w:pPr>
              <w:tabs>
                <w:tab w:val="left" w:pos="2655"/>
              </w:tabs>
              <w:ind w:left="498" w:hanging="281"/>
              <w:rPr>
                <w:rFonts w:ascii="Garamond" w:hAnsi="Garamond"/>
                <w:sz w:val="18"/>
                <w:szCs w:val="18"/>
              </w:rPr>
            </w:pPr>
            <w:r w:rsidRPr="00EF4AC4">
              <w:rPr>
                <w:rFonts w:ascii="Garamond" w:hAnsi="Garamond"/>
                <w:sz w:val="18"/>
                <w:szCs w:val="18"/>
              </w:rPr>
              <w:t>12.</w:t>
            </w:r>
            <w:r w:rsidRPr="00EF4AC4">
              <w:rPr>
                <w:rFonts w:ascii="Garamond" w:hAnsi="Garamond"/>
                <w:sz w:val="18"/>
                <w:szCs w:val="18"/>
              </w:rPr>
              <w:tab/>
              <w:t>Percepcja dźwięku w dziedzinie czasu</w:t>
            </w:r>
          </w:p>
          <w:p w14:paraId="54C08C8A" w14:textId="77777777" w:rsidR="008C3688" w:rsidRPr="00EF4AC4" w:rsidRDefault="008C3688" w:rsidP="001313F9">
            <w:pPr>
              <w:tabs>
                <w:tab w:val="left" w:pos="2655"/>
              </w:tabs>
              <w:ind w:left="498" w:hanging="281"/>
              <w:rPr>
                <w:rFonts w:ascii="Garamond" w:hAnsi="Garamond"/>
                <w:sz w:val="18"/>
                <w:szCs w:val="18"/>
              </w:rPr>
            </w:pPr>
            <w:r w:rsidRPr="00EF4AC4">
              <w:rPr>
                <w:rFonts w:ascii="Garamond" w:hAnsi="Garamond"/>
                <w:sz w:val="18"/>
                <w:szCs w:val="18"/>
              </w:rPr>
              <w:t>13.</w:t>
            </w:r>
            <w:r w:rsidRPr="00EF4AC4">
              <w:rPr>
                <w:rFonts w:ascii="Garamond" w:hAnsi="Garamond"/>
                <w:sz w:val="18"/>
                <w:szCs w:val="18"/>
              </w:rPr>
              <w:tab/>
              <w:t>Percepcja dźwięków mowy</w:t>
            </w:r>
          </w:p>
          <w:p w14:paraId="79DC714E" w14:textId="77777777" w:rsidR="008C3688" w:rsidRPr="00EF4AC4" w:rsidRDefault="008C3688" w:rsidP="001313F9">
            <w:pPr>
              <w:tabs>
                <w:tab w:val="left" w:pos="2655"/>
              </w:tabs>
              <w:ind w:left="498" w:hanging="281"/>
              <w:rPr>
                <w:rFonts w:ascii="Garamond" w:hAnsi="Garamond"/>
                <w:sz w:val="18"/>
                <w:szCs w:val="18"/>
              </w:rPr>
            </w:pPr>
            <w:r w:rsidRPr="00EF4AC4">
              <w:rPr>
                <w:rFonts w:ascii="Garamond" w:hAnsi="Garamond"/>
                <w:sz w:val="18"/>
                <w:szCs w:val="18"/>
              </w:rPr>
              <w:t>14.</w:t>
            </w:r>
            <w:r w:rsidRPr="00EF4AC4">
              <w:rPr>
                <w:rFonts w:ascii="Garamond" w:hAnsi="Garamond"/>
                <w:sz w:val="18"/>
                <w:szCs w:val="18"/>
              </w:rPr>
              <w:tab/>
              <w:t>Słyszenie przestrzenne</w:t>
            </w:r>
          </w:p>
          <w:p w14:paraId="18F3C21D" w14:textId="77777777" w:rsidR="008C3688" w:rsidRPr="00EF4AC4" w:rsidRDefault="008C3688" w:rsidP="001313F9">
            <w:pPr>
              <w:tabs>
                <w:tab w:val="left" w:pos="2655"/>
              </w:tabs>
              <w:ind w:left="498" w:hanging="281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EF4AC4">
              <w:rPr>
                <w:rFonts w:ascii="Garamond" w:hAnsi="Garamond"/>
                <w:sz w:val="18"/>
                <w:szCs w:val="18"/>
              </w:rPr>
              <w:t>15.</w:t>
            </w:r>
            <w:r w:rsidRPr="00EF4AC4">
              <w:rPr>
                <w:rFonts w:ascii="Garamond" w:hAnsi="Garamond"/>
                <w:sz w:val="18"/>
                <w:szCs w:val="18"/>
              </w:rPr>
              <w:tab/>
              <w:t>Psychoakustyka</w:t>
            </w:r>
          </w:p>
        </w:tc>
      </w:tr>
    </w:tbl>
    <w:p w14:paraId="42E07B8E" w14:textId="77777777" w:rsidR="008C3688" w:rsidRDefault="008C3688" w:rsidP="008C3688">
      <w:pPr>
        <w:rPr>
          <w:rFonts w:ascii="Garamond" w:hAnsi="Garamond"/>
          <w:b/>
          <w:sz w:val="18"/>
          <w:szCs w:val="18"/>
        </w:rPr>
      </w:pPr>
    </w:p>
    <w:p w14:paraId="16CF3CC5" w14:textId="77777777" w:rsidR="009F780E" w:rsidRPr="00EF4AC4" w:rsidRDefault="009F780E" w:rsidP="008C3688">
      <w:pPr>
        <w:rPr>
          <w:rFonts w:ascii="Garamond" w:hAnsi="Garamond"/>
          <w:b/>
          <w:sz w:val="18"/>
          <w:szCs w:val="18"/>
        </w:rPr>
      </w:pPr>
    </w:p>
    <w:p w14:paraId="38F0DBAA" w14:textId="77777777" w:rsidR="008C3688" w:rsidRPr="00EF4AC4" w:rsidRDefault="008C3688" w:rsidP="008C3688">
      <w:pPr>
        <w:numPr>
          <w:ilvl w:val="1"/>
          <w:numId w:val="1"/>
        </w:numPr>
        <w:ind w:left="426" w:hanging="426"/>
        <w:rPr>
          <w:rFonts w:ascii="Garamond" w:hAnsi="Garamond"/>
          <w:b/>
          <w:sz w:val="18"/>
          <w:szCs w:val="18"/>
        </w:rPr>
      </w:pPr>
      <w:r w:rsidRPr="00EF4AC4">
        <w:rPr>
          <w:rFonts w:ascii="Garamond" w:hAnsi="Garamond"/>
          <w:b/>
          <w:sz w:val="18"/>
          <w:szCs w:val="18"/>
        </w:rPr>
        <w:t>Przedmiotowe efekty uczenia się</w:t>
      </w:r>
    </w:p>
    <w:tbl>
      <w:tblPr>
        <w:tblStyle w:val="Tabela-Siatka"/>
        <w:tblW w:w="5394" w:type="pct"/>
        <w:tblLook w:val="04A0" w:firstRow="1" w:lastRow="0" w:firstColumn="1" w:lastColumn="0" w:noHBand="0" w:noVBand="1"/>
      </w:tblPr>
      <w:tblGrid>
        <w:gridCol w:w="573"/>
        <w:gridCol w:w="6978"/>
        <w:gridCol w:w="2225"/>
      </w:tblGrid>
      <w:tr w:rsidR="008C3688" w:rsidRPr="00EF4AC4" w14:paraId="05ADA14A" w14:textId="77777777" w:rsidTr="001313F9">
        <w:tc>
          <w:tcPr>
            <w:tcW w:w="293" w:type="pct"/>
          </w:tcPr>
          <w:p w14:paraId="27798A0F" w14:textId="77777777" w:rsidR="008C3688" w:rsidRPr="00EF4AC4" w:rsidRDefault="008C3688" w:rsidP="001313F9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</w:p>
        </w:tc>
        <w:tc>
          <w:tcPr>
            <w:tcW w:w="3569" w:type="pct"/>
          </w:tcPr>
          <w:p w14:paraId="7CB23BCF" w14:textId="77777777" w:rsidR="008C3688" w:rsidRPr="00EF4AC4" w:rsidRDefault="008C3688" w:rsidP="001313F9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F4AC4">
              <w:rPr>
                <w:rFonts w:ascii="Garamond" w:hAnsi="Garamond"/>
                <w:bCs/>
                <w:color w:val="000000"/>
                <w:sz w:val="18"/>
                <w:szCs w:val="18"/>
              </w:rPr>
              <w:t>w zakresie</w:t>
            </w:r>
            <w:r w:rsidRPr="00EF4AC4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 xml:space="preserve"> WIEDZY</w:t>
            </w:r>
          </w:p>
        </w:tc>
        <w:tc>
          <w:tcPr>
            <w:tcW w:w="1138" w:type="pct"/>
          </w:tcPr>
          <w:p w14:paraId="5CAD76A6" w14:textId="77777777" w:rsidR="008C3688" w:rsidRPr="00EF4AC4" w:rsidRDefault="008C3688" w:rsidP="001313F9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</w:p>
        </w:tc>
      </w:tr>
      <w:tr w:rsidR="008C3688" w:rsidRPr="00EF4AC4" w14:paraId="530DEACB" w14:textId="77777777" w:rsidTr="001313F9">
        <w:tc>
          <w:tcPr>
            <w:tcW w:w="293" w:type="pct"/>
          </w:tcPr>
          <w:p w14:paraId="71114555" w14:textId="77777777" w:rsidR="008C3688" w:rsidRPr="00EF4AC4" w:rsidRDefault="008C3688" w:rsidP="001313F9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F4AC4">
              <w:rPr>
                <w:rFonts w:ascii="Garamond" w:hAnsi="Garamond"/>
                <w:color w:val="000000"/>
                <w:sz w:val="18"/>
                <w:szCs w:val="18"/>
              </w:rPr>
              <w:t>W01</w:t>
            </w:r>
          </w:p>
        </w:tc>
        <w:tc>
          <w:tcPr>
            <w:tcW w:w="3569" w:type="pct"/>
          </w:tcPr>
          <w:p w14:paraId="3E9DC996" w14:textId="77777777" w:rsidR="008C3688" w:rsidRPr="00EF4AC4" w:rsidRDefault="008C3688" w:rsidP="001313F9">
            <w:pPr>
              <w:snapToGrid w:val="0"/>
              <w:jc w:val="both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EF4AC4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Absolwent zna i rozumie: </w:t>
            </w:r>
            <w:r w:rsidRPr="00EF4AC4">
              <w:rPr>
                <w:rFonts w:ascii="Garamond" w:hAnsi="Garamond"/>
                <w:sz w:val="18"/>
                <w:szCs w:val="18"/>
              </w:rPr>
              <w:t>metody generacji zaburzeń akustycznych, propagację fal akustycznych w przestrzeniach zamkniętych i otwartych</w:t>
            </w:r>
          </w:p>
        </w:tc>
        <w:tc>
          <w:tcPr>
            <w:tcW w:w="1138" w:type="pct"/>
          </w:tcPr>
          <w:p w14:paraId="464B5523" w14:textId="77777777" w:rsidR="008C3688" w:rsidRPr="00EF4AC4" w:rsidRDefault="008C3688" w:rsidP="001313F9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 w:rsidRPr="00EF4AC4">
              <w:rPr>
                <w:rFonts w:ascii="Garamond" w:hAnsi="Garamond"/>
                <w:color w:val="000000"/>
                <w:sz w:val="18"/>
                <w:szCs w:val="18"/>
              </w:rPr>
              <w:t>EDUM1A_W07</w:t>
            </w:r>
          </w:p>
        </w:tc>
      </w:tr>
      <w:tr w:rsidR="008C3688" w:rsidRPr="00EF4AC4" w14:paraId="7A65A8C4" w14:textId="77777777" w:rsidTr="001313F9">
        <w:tc>
          <w:tcPr>
            <w:tcW w:w="293" w:type="pct"/>
          </w:tcPr>
          <w:p w14:paraId="57F547BC" w14:textId="77777777" w:rsidR="008C3688" w:rsidRPr="00EF4AC4" w:rsidRDefault="008C3688" w:rsidP="001313F9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F4AC4">
              <w:rPr>
                <w:rFonts w:ascii="Garamond" w:hAnsi="Garamond"/>
                <w:color w:val="000000"/>
                <w:sz w:val="18"/>
                <w:szCs w:val="18"/>
              </w:rPr>
              <w:lastRenderedPageBreak/>
              <w:t>W02</w:t>
            </w:r>
          </w:p>
        </w:tc>
        <w:tc>
          <w:tcPr>
            <w:tcW w:w="3569" w:type="pct"/>
          </w:tcPr>
          <w:p w14:paraId="77CDD6E7" w14:textId="77777777" w:rsidR="008C3688" w:rsidRPr="00EF4AC4" w:rsidRDefault="008C3688" w:rsidP="001313F9">
            <w:p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F4AC4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Absolwent zna i rozumie </w:t>
            </w:r>
            <w:r w:rsidRPr="00EF4AC4">
              <w:rPr>
                <w:rFonts w:ascii="Garamond" w:hAnsi="Garamond"/>
                <w:sz w:val="18"/>
                <w:szCs w:val="18"/>
              </w:rPr>
              <w:t>powiązania i zależności między teoretycznymi i praktycznymi elementami programu, uwzględniając zasady percepcji dźwięków oraz ich wpływ na zdrowie fizyczne i psychiczne człowieka</w:t>
            </w:r>
          </w:p>
        </w:tc>
        <w:tc>
          <w:tcPr>
            <w:tcW w:w="1138" w:type="pct"/>
          </w:tcPr>
          <w:p w14:paraId="2EBA536E" w14:textId="77777777" w:rsidR="008C3688" w:rsidRPr="00EF4AC4" w:rsidRDefault="008C3688" w:rsidP="001313F9">
            <w:pPr>
              <w:pStyle w:val="NormalnyWeb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F4AC4">
              <w:rPr>
                <w:rFonts w:ascii="Garamond" w:hAnsi="Garamond"/>
                <w:color w:val="000000"/>
                <w:sz w:val="18"/>
                <w:szCs w:val="18"/>
              </w:rPr>
              <w:t>EDUM1A_W08</w:t>
            </w:r>
          </w:p>
          <w:p w14:paraId="3D1F7203" w14:textId="77777777" w:rsidR="008C3688" w:rsidRPr="00EF4AC4" w:rsidRDefault="008C3688" w:rsidP="001313F9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</w:p>
        </w:tc>
      </w:tr>
      <w:tr w:rsidR="008C3688" w:rsidRPr="00EF4AC4" w14:paraId="283FD228" w14:textId="77777777" w:rsidTr="001313F9">
        <w:tc>
          <w:tcPr>
            <w:tcW w:w="293" w:type="pct"/>
          </w:tcPr>
          <w:p w14:paraId="29085294" w14:textId="77777777" w:rsidR="008C3688" w:rsidRPr="00EF4AC4" w:rsidRDefault="008C3688" w:rsidP="001313F9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</w:p>
        </w:tc>
        <w:tc>
          <w:tcPr>
            <w:tcW w:w="3569" w:type="pct"/>
          </w:tcPr>
          <w:p w14:paraId="3F54B67B" w14:textId="77777777" w:rsidR="008C3688" w:rsidRPr="00EF4AC4" w:rsidRDefault="008C3688" w:rsidP="001313F9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F4AC4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w zakresie </w:t>
            </w:r>
            <w:r w:rsidRPr="00EF4AC4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UMIEJĘTNOŚCI</w:t>
            </w:r>
          </w:p>
        </w:tc>
        <w:tc>
          <w:tcPr>
            <w:tcW w:w="1138" w:type="pct"/>
          </w:tcPr>
          <w:p w14:paraId="2FE967CC" w14:textId="77777777" w:rsidR="008C3688" w:rsidRPr="00EF4AC4" w:rsidRDefault="008C3688" w:rsidP="001313F9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</w:p>
        </w:tc>
      </w:tr>
      <w:tr w:rsidR="008C3688" w:rsidRPr="00EF4AC4" w14:paraId="2398B879" w14:textId="77777777" w:rsidTr="001313F9">
        <w:tc>
          <w:tcPr>
            <w:tcW w:w="293" w:type="pct"/>
          </w:tcPr>
          <w:p w14:paraId="336E023A" w14:textId="77777777" w:rsidR="008C3688" w:rsidRPr="00EF4AC4" w:rsidRDefault="008C3688" w:rsidP="001313F9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F4AC4">
              <w:rPr>
                <w:rFonts w:ascii="Garamond" w:hAnsi="Garamond"/>
                <w:color w:val="000000"/>
                <w:sz w:val="18"/>
                <w:szCs w:val="18"/>
              </w:rPr>
              <w:t>U01</w:t>
            </w:r>
          </w:p>
        </w:tc>
        <w:tc>
          <w:tcPr>
            <w:tcW w:w="3569" w:type="pct"/>
          </w:tcPr>
          <w:p w14:paraId="1E583FAB" w14:textId="77777777" w:rsidR="008C3688" w:rsidRPr="00EF4AC4" w:rsidRDefault="008C3688" w:rsidP="001313F9">
            <w:pPr>
              <w:jc w:val="both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EF4AC4">
              <w:rPr>
                <w:rFonts w:ascii="Garamond" w:hAnsi="Garamond"/>
                <w:sz w:val="18"/>
                <w:szCs w:val="18"/>
              </w:rPr>
              <w:t>Samodzielnie planować i realizować własne uczenie się przez całe życie w zakresie realizacji podstawowych pomiarów akustycznych i interpretacji ich wyników, a także oceny zagrożeń akustycznych dla środowiska</w:t>
            </w:r>
          </w:p>
        </w:tc>
        <w:tc>
          <w:tcPr>
            <w:tcW w:w="1138" w:type="pct"/>
          </w:tcPr>
          <w:p w14:paraId="3A8F395F" w14:textId="77777777" w:rsidR="008C3688" w:rsidRPr="00EF4AC4" w:rsidRDefault="008C3688" w:rsidP="001313F9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 w:rsidRPr="00EF4AC4">
              <w:rPr>
                <w:rFonts w:ascii="Garamond" w:hAnsi="Garamond"/>
                <w:color w:val="000000"/>
                <w:sz w:val="18"/>
                <w:szCs w:val="18"/>
              </w:rPr>
              <w:t>EDUM1A_U13</w:t>
            </w:r>
          </w:p>
        </w:tc>
      </w:tr>
      <w:tr w:rsidR="008C3688" w:rsidRPr="00EF4AC4" w14:paraId="2BCF8830" w14:textId="77777777" w:rsidTr="001313F9">
        <w:tc>
          <w:tcPr>
            <w:tcW w:w="293" w:type="pct"/>
          </w:tcPr>
          <w:p w14:paraId="34E9ADF5" w14:textId="77777777" w:rsidR="008C3688" w:rsidRPr="00EF4AC4" w:rsidRDefault="008C3688" w:rsidP="001313F9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</w:p>
        </w:tc>
        <w:tc>
          <w:tcPr>
            <w:tcW w:w="3569" w:type="pct"/>
          </w:tcPr>
          <w:p w14:paraId="03C36C18" w14:textId="77777777" w:rsidR="008C3688" w:rsidRPr="00EF4AC4" w:rsidRDefault="008C3688" w:rsidP="001313F9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F4AC4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w zakresie </w:t>
            </w:r>
            <w:r w:rsidRPr="00EF4AC4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KOMPETENCJI SPOŁECZNYCH</w:t>
            </w:r>
            <w:r w:rsidRPr="00EF4AC4">
              <w:rPr>
                <w:rFonts w:ascii="Garamond" w:hAnsi="Garamond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8" w:type="pct"/>
          </w:tcPr>
          <w:p w14:paraId="7B169142" w14:textId="77777777" w:rsidR="008C3688" w:rsidRPr="00EF4AC4" w:rsidRDefault="008C3688" w:rsidP="001313F9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</w:p>
        </w:tc>
      </w:tr>
      <w:tr w:rsidR="008C3688" w:rsidRPr="00EF4AC4" w14:paraId="5CDAB32D" w14:textId="77777777" w:rsidTr="001313F9">
        <w:tc>
          <w:tcPr>
            <w:tcW w:w="293" w:type="pct"/>
          </w:tcPr>
          <w:p w14:paraId="53A872FA" w14:textId="77777777" w:rsidR="008C3688" w:rsidRPr="00EF4AC4" w:rsidRDefault="008C3688" w:rsidP="001313F9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F4AC4">
              <w:rPr>
                <w:rFonts w:ascii="Garamond" w:hAnsi="Garamond"/>
                <w:color w:val="000000"/>
                <w:sz w:val="18"/>
                <w:szCs w:val="18"/>
              </w:rPr>
              <w:t>K01</w:t>
            </w:r>
          </w:p>
        </w:tc>
        <w:tc>
          <w:tcPr>
            <w:tcW w:w="3569" w:type="pct"/>
          </w:tcPr>
          <w:p w14:paraId="004FBCFC" w14:textId="77777777" w:rsidR="008C3688" w:rsidRPr="00EF4AC4" w:rsidRDefault="008C3688" w:rsidP="001313F9">
            <w:pPr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F4AC4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Absolwent jest gotów do </w:t>
            </w:r>
            <w:r w:rsidRPr="00EF4AC4">
              <w:rPr>
                <w:rFonts w:ascii="Garamond" w:hAnsi="Garamond"/>
                <w:sz w:val="18"/>
                <w:szCs w:val="18"/>
              </w:rPr>
              <w:t>samodzielnego podejmowania niezależnych prac, wykazując się umiejętnością analizowania i interpretowania informacji oraz wewnętrzną motywacją i umiejętnością organizacji pracy przy samodzielnym rozwiązaniu problemów akustyki wnętrz.</w:t>
            </w:r>
          </w:p>
        </w:tc>
        <w:tc>
          <w:tcPr>
            <w:tcW w:w="1138" w:type="pct"/>
          </w:tcPr>
          <w:p w14:paraId="0E11D310" w14:textId="77777777" w:rsidR="008C3688" w:rsidRPr="00EF4AC4" w:rsidRDefault="008C3688" w:rsidP="001313F9">
            <w:pPr>
              <w:pStyle w:val="NormalnyWeb"/>
              <w:jc w:val="both"/>
              <w:rPr>
                <w:rFonts w:ascii="Garamond" w:hAnsi="Garamond"/>
                <w:sz w:val="18"/>
                <w:szCs w:val="18"/>
                <w:lang w:val="en-US"/>
              </w:rPr>
            </w:pPr>
            <w:r w:rsidRPr="00EF4AC4">
              <w:rPr>
                <w:rFonts w:ascii="Garamond" w:hAnsi="Garamond"/>
                <w:sz w:val="18"/>
                <w:szCs w:val="18"/>
                <w:lang w:val="en-US"/>
              </w:rPr>
              <w:t>EDUM1A_K01</w:t>
            </w:r>
          </w:p>
        </w:tc>
      </w:tr>
      <w:tr w:rsidR="008C3688" w:rsidRPr="00EF4AC4" w14:paraId="7C9084E3" w14:textId="77777777" w:rsidTr="001313F9">
        <w:tc>
          <w:tcPr>
            <w:tcW w:w="293" w:type="pct"/>
          </w:tcPr>
          <w:p w14:paraId="4D18AD8E" w14:textId="77777777" w:rsidR="008C3688" w:rsidRPr="00EF4AC4" w:rsidRDefault="008C3688" w:rsidP="001313F9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F4AC4">
              <w:rPr>
                <w:rFonts w:ascii="Garamond" w:hAnsi="Garamond"/>
                <w:color w:val="000000"/>
                <w:sz w:val="18"/>
                <w:szCs w:val="18"/>
              </w:rPr>
              <w:t>K02</w:t>
            </w:r>
          </w:p>
        </w:tc>
        <w:tc>
          <w:tcPr>
            <w:tcW w:w="3569" w:type="pct"/>
          </w:tcPr>
          <w:p w14:paraId="46C6F554" w14:textId="77777777" w:rsidR="008C3688" w:rsidRPr="00EF4AC4" w:rsidRDefault="008C3688" w:rsidP="001313F9">
            <w:pPr>
              <w:jc w:val="both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EF4AC4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Absolwent jest gotów do </w:t>
            </w:r>
            <w:r w:rsidRPr="00EF4AC4">
              <w:rPr>
                <w:rFonts w:ascii="Garamond" w:hAnsi="Garamond"/>
                <w:sz w:val="18"/>
                <w:szCs w:val="18"/>
              </w:rPr>
              <w:t xml:space="preserve">efektywnego wykorzystania wyobraźni w trakcie rozwiązywania problemów oraz elastycznego myślenia w związku z potencjalnymi w kontekście zagrożeń </w:t>
            </w:r>
            <w:r w:rsidRPr="00EF4AC4">
              <w:rPr>
                <w:rFonts w:ascii="Garamond" w:hAnsi="Garamond"/>
                <w:bCs/>
                <w:color w:val="000000"/>
                <w:sz w:val="18"/>
                <w:szCs w:val="18"/>
              </w:rPr>
              <w:t>akustycznych dla człowieka.</w:t>
            </w:r>
          </w:p>
        </w:tc>
        <w:tc>
          <w:tcPr>
            <w:tcW w:w="1138" w:type="pct"/>
          </w:tcPr>
          <w:p w14:paraId="59BE8210" w14:textId="77777777" w:rsidR="008C3688" w:rsidRPr="00EF4AC4" w:rsidRDefault="008C3688" w:rsidP="001313F9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 w:rsidRPr="00EF4AC4">
              <w:rPr>
                <w:rFonts w:ascii="Garamond" w:hAnsi="Garamond"/>
                <w:color w:val="000000"/>
                <w:sz w:val="18"/>
                <w:szCs w:val="18"/>
              </w:rPr>
              <w:t>EDUM1A_K02</w:t>
            </w:r>
          </w:p>
        </w:tc>
      </w:tr>
      <w:tr w:rsidR="008C3688" w:rsidRPr="00EF4AC4" w14:paraId="05D8028A" w14:textId="77777777" w:rsidTr="001313F9">
        <w:tc>
          <w:tcPr>
            <w:tcW w:w="293" w:type="pct"/>
          </w:tcPr>
          <w:p w14:paraId="4F46F9F1" w14:textId="77777777" w:rsidR="008C3688" w:rsidRPr="00EF4AC4" w:rsidRDefault="008C3688" w:rsidP="001313F9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F4AC4">
              <w:rPr>
                <w:rFonts w:ascii="Garamond" w:hAnsi="Garamond"/>
                <w:color w:val="000000"/>
                <w:sz w:val="18"/>
                <w:szCs w:val="18"/>
              </w:rPr>
              <w:t>K03</w:t>
            </w:r>
          </w:p>
        </w:tc>
        <w:tc>
          <w:tcPr>
            <w:tcW w:w="3569" w:type="pct"/>
          </w:tcPr>
          <w:p w14:paraId="70EF6797" w14:textId="77777777" w:rsidR="008C3688" w:rsidRPr="00EF4AC4" w:rsidRDefault="008C3688" w:rsidP="001313F9">
            <w:pPr>
              <w:jc w:val="both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EF4AC4">
              <w:rPr>
                <w:rFonts w:ascii="Garamond" w:hAnsi="Garamond"/>
                <w:sz w:val="18"/>
                <w:szCs w:val="18"/>
              </w:rPr>
              <w:t xml:space="preserve">Jest gotów do krytycznej oceny posiadanej wiedzy i odbieranych treści w kwestiach związanych z </w:t>
            </w:r>
            <w:r w:rsidRPr="00EF4AC4">
              <w:rPr>
                <w:rFonts w:ascii="Garamond" w:hAnsi="Garamond"/>
                <w:bCs/>
                <w:color w:val="000000"/>
                <w:sz w:val="18"/>
                <w:szCs w:val="18"/>
              </w:rPr>
              <w:t>wyjaśnianiem trudności interpretacyjnych skali decybelowej</w:t>
            </w:r>
            <w:r w:rsidRPr="00EF4AC4">
              <w:rPr>
                <w:rFonts w:ascii="Garamond" w:hAnsi="Garamond"/>
                <w:sz w:val="18"/>
                <w:szCs w:val="18"/>
              </w:rPr>
              <w:t>, a także do uznawania znaczenia wiedzy w rozwiązywaniu problemów poznawczych i praktycznych oraz zasięgania opinii ekspertów w przypadku trudności z samodzielnym rozwiązaniem problemu.</w:t>
            </w:r>
          </w:p>
        </w:tc>
        <w:tc>
          <w:tcPr>
            <w:tcW w:w="1138" w:type="pct"/>
          </w:tcPr>
          <w:p w14:paraId="2B661247" w14:textId="77777777" w:rsidR="008C3688" w:rsidRPr="00EF4AC4" w:rsidRDefault="008C3688" w:rsidP="001313F9">
            <w:pPr>
              <w:pStyle w:val="NormalnyWeb"/>
              <w:jc w:val="both"/>
              <w:rPr>
                <w:rFonts w:ascii="Garamond" w:hAnsi="Garamond"/>
                <w:sz w:val="18"/>
                <w:szCs w:val="18"/>
                <w:lang w:val="en-US"/>
              </w:rPr>
            </w:pPr>
            <w:r w:rsidRPr="00EF4AC4">
              <w:rPr>
                <w:rFonts w:ascii="Garamond" w:hAnsi="Garamond"/>
                <w:sz w:val="18"/>
                <w:szCs w:val="18"/>
                <w:lang w:val="en-US"/>
              </w:rPr>
              <w:t>EDUM1A_K04</w:t>
            </w:r>
          </w:p>
        </w:tc>
      </w:tr>
      <w:tr w:rsidR="008C3688" w:rsidRPr="00EF4AC4" w14:paraId="034B82DE" w14:textId="77777777" w:rsidTr="001313F9">
        <w:tc>
          <w:tcPr>
            <w:tcW w:w="293" w:type="pct"/>
          </w:tcPr>
          <w:p w14:paraId="4AE62C51" w14:textId="77777777" w:rsidR="008C3688" w:rsidRPr="00EF4AC4" w:rsidRDefault="008C3688" w:rsidP="001313F9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F4AC4">
              <w:rPr>
                <w:rFonts w:ascii="Garamond" w:hAnsi="Garamond"/>
                <w:color w:val="000000"/>
                <w:sz w:val="18"/>
                <w:szCs w:val="18"/>
              </w:rPr>
              <w:t>K04</w:t>
            </w:r>
          </w:p>
        </w:tc>
        <w:tc>
          <w:tcPr>
            <w:tcW w:w="3569" w:type="pct"/>
          </w:tcPr>
          <w:p w14:paraId="7B3F0480" w14:textId="77777777" w:rsidR="008C3688" w:rsidRPr="00EF4AC4" w:rsidRDefault="008C3688" w:rsidP="001313F9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EF4AC4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Absolwent jest gotów do </w:t>
            </w:r>
            <w:r w:rsidRPr="00EF4AC4">
              <w:rPr>
                <w:rFonts w:ascii="Garamond" w:hAnsi="Garamond"/>
                <w:sz w:val="18"/>
                <w:szCs w:val="18"/>
              </w:rPr>
              <w:t>wypełniania roli społecznej absolwenta uczelni artystycznej</w:t>
            </w:r>
            <w:r>
              <w:rPr>
                <w:rFonts w:ascii="Garamond" w:hAnsi="Garamond"/>
                <w:sz w:val="18"/>
                <w:szCs w:val="18"/>
              </w:rPr>
              <w:t>, wykorzystując wiedzę z zakresu podstaw akustyki.</w:t>
            </w:r>
          </w:p>
        </w:tc>
        <w:tc>
          <w:tcPr>
            <w:tcW w:w="1138" w:type="pct"/>
          </w:tcPr>
          <w:p w14:paraId="3B9CA3FA" w14:textId="77777777" w:rsidR="008C3688" w:rsidRPr="00EF4AC4" w:rsidRDefault="008C3688" w:rsidP="001313F9">
            <w:pPr>
              <w:pStyle w:val="NormalnyWeb"/>
              <w:jc w:val="both"/>
              <w:rPr>
                <w:rFonts w:ascii="Garamond" w:hAnsi="Garamond"/>
                <w:sz w:val="18"/>
                <w:szCs w:val="18"/>
                <w:lang w:val="en-US"/>
              </w:rPr>
            </w:pPr>
            <w:r w:rsidRPr="00EF4AC4">
              <w:rPr>
                <w:rFonts w:ascii="Garamond" w:hAnsi="Garamond"/>
                <w:sz w:val="18"/>
                <w:szCs w:val="18"/>
              </w:rPr>
              <w:t>EDUM1A_K05</w:t>
            </w:r>
          </w:p>
        </w:tc>
      </w:tr>
    </w:tbl>
    <w:p w14:paraId="02E83859" w14:textId="77777777" w:rsidR="008C3688" w:rsidRPr="00EF4AC4" w:rsidRDefault="008C3688" w:rsidP="008C3688">
      <w:pPr>
        <w:rPr>
          <w:rFonts w:ascii="Garamond" w:hAnsi="Garamond"/>
          <w:sz w:val="18"/>
          <w:szCs w:val="18"/>
        </w:rPr>
      </w:pPr>
    </w:p>
    <w:p w14:paraId="21C65C91" w14:textId="77777777" w:rsidR="008C3688" w:rsidRPr="00EF4AC4" w:rsidRDefault="008C3688" w:rsidP="008C3688">
      <w:pPr>
        <w:rPr>
          <w:rFonts w:ascii="Garamond" w:hAnsi="Garamond"/>
          <w:sz w:val="18"/>
          <w:szCs w:val="18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0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</w:tblGrid>
      <w:tr w:rsidR="008C3688" w:rsidRPr="00EF4AC4" w14:paraId="316F8159" w14:textId="77777777" w:rsidTr="001313F9">
        <w:trPr>
          <w:trHeight w:val="284"/>
        </w:trPr>
        <w:tc>
          <w:tcPr>
            <w:tcW w:w="978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F3EC" w14:textId="77777777" w:rsidR="008C3688" w:rsidRPr="00EF4AC4" w:rsidRDefault="008C3688" w:rsidP="001313F9">
            <w:pPr>
              <w:numPr>
                <w:ilvl w:val="1"/>
                <w:numId w:val="7"/>
              </w:numPr>
              <w:tabs>
                <w:tab w:val="left" w:pos="426"/>
              </w:tabs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sz w:val="18"/>
                <w:szCs w:val="18"/>
              </w:rPr>
              <w:t xml:space="preserve">Sposoby weryfikacji osiągnięcia przedmiotowych efektów uczenia się </w:t>
            </w:r>
          </w:p>
        </w:tc>
      </w:tr>
      <w:tr w:rsidR="008C3688" w:rsidRPr="00EF4AC4" w14:paraId="3166EA5D" w14:textId="77777777" w:rsidTr="001313F9">
        <w:trPr>
          <w:trHeight w:val="284"/>
        </w:trPr>
        <w:tc>
          <w:tcPr>
            <w:tcW w:w="1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C1FA4B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sz w:val="18"/>
                <w:szCs w:val="18"/>
              </w:rPr>
              <w:t>Efekty przedmiotowe</w:t>
            </w:r>
          </w:p>
          <w:p w14:paraId="35ABC33F" w14:textId="77777777" w:rsidR="008C3688" w:rsidRPr="00EF4AC4" w:rsidRDefault="008C3688" w:rsidP="001313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i/>
                <w:sz w:val="18"/>
                <w:szCs w:val="18"/>
              </w:rPr>
              <w:t>(symbol)</w:t>
            </w:r>
          </w:p>
        </w:tc>
        <w:tc>
          <w:tcPr>
            <w:tcW w:w="795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23FA" w14:textId="77777777" w:rsidR="008C3688" w:rsidRPr="00EF4AC4" w:rsidRDefault="008C3688" w:rsidP="001313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sz w:val="18"/>
                <w:szCs w:val="18"/>
              </w:rPr>
              <w:t xml:space="preserve">Sposób weryfikacji </w:t>
            </w:r>
            <w:r w:rsidRPr="00EF4AC4">
              <w:rPr>
                <w:rFonts w:ascii="Garamond" w:hAnsi="Garamond" w:cs="Arial"/>
                <w:b/>
                <w:sz w:val="18"/>
                <w:szCs w:val="18"/>
              </w:rPr>
              <w:t>(+/-)</w:t>
            </w:r>
          </w:p>
        </w:tc>
      </w:tr>
      <w:tr w:rsidR="008C3688" w:rsidRPr="00EF4AC4" w14:paraId="6EB99FFD" w14:textId="77777777" w:rsidTr="001313F9">
        <w:trPr>
          <w:trHeight w:val="284"/>
        </w:trPr>
        <w:tc>
          <w:tcPr>
            <w:tcW w:w="1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39C2A2" w14:textId="77777777" w:rsidR="008C3688" w:rsidRPr="00EF4AC4" w:rsidRDefault="008C3688" w:rsidP="001313F9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6EC9A51" w14:textId="77777777" w:rsidR="008C3688" w:rsidRPr="00EF4AC4" w:rsidRDefault="008C3688" w:rsidP="001313F9">
            <w:pPr>
              <w:ind w:left="-113" w:right="-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sz w:val="18"/>
                <w:szCs w:val="18"/>
              </w:rPr>
              <w:t>Egzamin ustny/pisemny*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38396F" w14:textId="77777777" w:rsidR="002C1DF8" w:rsidRDefault="002C1DF8" w:rsidP="001313F9">
            <w:pPr>
              <w:ind w:left="-57" w:right="-57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Sprawdzian</w:t>
            </w:r>
          </w:p>
          <w:p w14:paraId="7DE8EA9E" w14:textId="38005A13" w:rsidR="008C3688" w:rsidRPr="00EF4AC4" w:rsidRDefault="002C1DF8" w:rsidP="001313F9">
            <w:pPr>
              <w:ind w:left="-57" w:right="-57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pisemny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B7D9D64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sz w:val="18"/>
                <w:szCs w:val="18"/>
              </w:rPr>
              <w:t>Projekt*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0BF80B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sz w:val="18"/>
                <w:szCs w:val="18"/>
              </w:rPr>
              <w:t xml:space="preserve">Aktywność </w:t>
            </w:r>
            <w:r w:rsidRPr="00EF4AC4">
              <w:rPr>
                <w:rFonts w:ascii="Garamond" w:hAnsi="Garamond"/>
                <w:b/>
                <w:spacing w:val="-2"/>
                <w:sz w:val="18"/>
                <w:szCs w:val="18"/>
              </w:rPr>
              <w:t>na zajęciach*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F379B6E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sz w:val="18"/>
                <w:szCs w:val="18"/>
              </w:rPr>
              <w:t>Praca własna*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52B834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sz w:val="18"/>
                <w:szCs w:val="18"/>
              </w:rPr>
              <w:t>Praca w grupie*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7719CA6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sz w:val="18"/>
                <w:szCs w:val="18"/>
              </w:rPr>
              <w:t xml:space="preserve">Inne </w:t>
            </w:r>
            <w:r w:rsidRPr="00EF4AC4">
              <w:rPr>
                <w:rFonts w:ascii="Garamond" w:hAnsi="Garamond"/>
                <w:b/>
                <w:i/>
                <w:sz w:val="18"/>
                <w:szCs w:val="18"/>
              </w:rPr>
              <w:t>(jakie</w:t>
            </w:r>
            <w:proofErr w:type="gramStart"/>
            <w:r w:rsidRPr="00EF4AC4">
              <w:rPr>
                <w:rFonts w:ascii="Garamond" w:hAnsi="Garamond"/>
                <w:b/>
                <w:i/>
                <w:sz w:val="18"/>
                <w:szCs w:val="18"/>
              </w:rPr>
              <w:t>?)</w:t>
            </w:r>
            <w:r w:rsidRPr="00EF4AC4">
              <w:rPr>
                <w:rFonts w:ascii="Garamond" w:hAnsi="Garamond"/>
                <w:b/>
                <w:sz w:val="18"/>
                <w:szCs w:val="18"/>
              </w:rPr>
              <w:t>*</w:t>
            </w:r>
            <w:proofErr w:type="gramEnd"/>
          </w:p>
          <w:p w14:paraId="6C936C96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sz w:val="18"/>
                <w:szCs w:val="18"/>
              </w:rPr>
              <w:t>np. test - stosowany w e-learningu</w:t>
            </w:r>
          </w:p>
        </w:tc>
      </w:tr>
      <w:tr w:rsidR="008C3688" w:rsidRPr="00EF4AC4" w14:paraId="4C9E2C39" w14:textId="77777777" w:rsidTr="001313F9">
        <w:trPr>
          <w:trHeight w:val="284"/>
        </w:trPr>
        <w:tc>
          <w:tcPr>
            <w:tcW w:w="1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3BA385" w14:textId="77777777" w:rsidR="008C3688" w:rsidRPr="00EF4AC4" w:rsidRDefault="008C3688" w:rsidP="001313F9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4FD13D6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BEECF83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39B951B" w14:textId="77777777" w:rsidR="008C3688" w:rsidRPr="00EF4AC4" w:rsidRDefault="008C3688" w:rsidP="001313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2B3EF58" w14:textId="77777777" w:rsidR="008C3688" w:rsidRPr="00EF4AC4" w:rsidRDefault="008C3688" w:rsidP="001313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BF1E832" w14:textId="77777777" w:rsidR="008C3688" w:rsidRPr="00EF4AC4" w:rsidRDefault="008C3688" w:rsidP="001313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A65AF4B" w14:textId="77777777" w:rsidR="008C3688" w:rsidRPr="00EF4AC4" w:rsidRDefault="008C3688" w:rsidP="001313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A027DB9" w14:textId="77777777" w:rsidR="008C3688" w:rsidRPr="00EF4AC4" w:rsidRDefault="008C3688" w:rsidP="001313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</w:tr>
      <w:tr w:rsidR="008C3688" w:rsidRPr="00EF4AC4" w14:paraId="708F9EB5" w14:textId="77777777" w:rsidTr="001313F9">
        <w:trPr>
          <w:trHeight w:val="284"/>
        </w:trPr>
        <w:tc>
          <w:tcPr>
            <w:tcW w:w="1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7706" w14:textId="77777777" w:rsidR="008C3688" w:rsidRPr="00EF4AC4" w:rsidRDefault="008C3688" w:rsidP="001313F9">
            <w:pPr>
              <w:rPr>
                <w:rFonts w:ascii="Garamond" w:hAnsi="Garamond"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4CA05BB" w14:textId="77777777" w:rsidR="008C3688" w:rsidRPr="00EF4AC4" w:rsidRDefault="008C3688" w:rsidP="001313F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EF4AC4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54ACE25" w14:textId="77777777" w:rsidR="008C3688" w:rsidRPr="00EF4AC4" w:rsidRDefault="008C3688" w:rsidP="001313F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EF4AC4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1D33AE9" w14:textId="77777777" w:rsidR="008C3688" w:rsidRPr="00EF4AC4" w:rsidRDefault="008C3688" w:rsidP="001313F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EF4AC4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F87AB79" w14:textId="77777777" w:rsidR="008C3688" w:rsidRPr="00EF4AC4" w:rsidRDefault="008C3688" w:rsidP="001313F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EF4AC4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2CA2EF4" w14:textId="77777777" w:rsidR="008C3688" w:rsidRPr="00EF4AC4" w:rsidRDefault="008C3688" w:rsidP="001313F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EF4AC4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7812FE" w14:textId="77777777" w:rsidR="008C3688" w:rsidRPr="00EF4AC4" w:rsidRDefault="008C3688" w:rsidP="001313F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EF4AC4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67D77A2" w14:textId="77777777" w:rsidR="008C3688" w:rsidRPr="00EF4AC4" w:rsidRDefault="008C3688" w:rsidP="001313F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EF4AC4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6636821" w14:textId="77777777" w:rsidR="008C3688" w:rsidRPr="00EF4AC4" w:rsidRDefault="008C3688" w:rsidP="001313F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EF4AC4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E9E9181" w14:textId="77777777" w:rsidR="008C3688" w:rsidRPr="00EF4AC4" w:rsidRDefault="008C3688" w:rsidP="001313F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EF4AC4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440E1B3" w14:textId="77777777" w:rsidR="008C3688" w:rsidRPr="00EF4AC4" w:rsidRDefault="008C3688" w:rsidP="001313F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EF4AC4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1F4FB8" w14:textId="77777777" w:rsidR="008C3688" w:rsidRPr="00EF4AC4" w:rsidRDefault="008C3688" w:rsidP="001313F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EF4AC4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420875" w14:textId="77777777" w:rsidR="008C3688" w:rsidRPr="00EF4AC4" w:rsidRDefault="008C3688" w:rsidP="001313F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EF4AC4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44B3657" w14:textId="77777777" w:rsidR="008C3688" w:rsidRPr="00EF4AC4" w:rsidRDefault="008C3688" w:rsidP="001313F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EF4AC4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470662C" w14:textId="77777777" w:rsidR="008C3688" w:rsidRPr="00EF4AC4" w:rsidRDefault="008C3688" w:rsidP="001313F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EF4AC4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70C732A" w14:textId="77777777" w:rsidR="008C3688" w:rsidRPr="00EF4AC4" w:rsidRDefault="008C3688" w:rsidP="001313F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EF4AC4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3AAC92F" w14:textId="77777777" w:rsidR="008C3688" w:rsidRPr="00EF4AC4" w:rsidRDefault="008C3688" w:rsidP="001313F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EF4AC4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F4C905" w14:textId="77777777" w:rsidR="008C3688" w:rsidRPr="00EF4AC4" w:rsidRDefault="008C3688" w:rsidP="001313F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EF4AC4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D0A074" w14:textId="77777777" w:rsidR="008C3688" w:rsidRPr="00EF4AC4" w:rsidRDefault="008C3688" w:rsidP="001313F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EF4AC4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4A8619A" w14:textId="77777777" w:rsidR="008C3688" w:rsidRPr="00EF4AC4" w:rsidRDefault="008C3688" w:rsidP="001313F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EF4AC4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AB51428" w14:textId="77777777" w:rsidR="008C3688" w:rsidRPr="00EF4AC4" w:rsidRDefault="008C3688" w:rsidP="001313F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EF4AC4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FD319BF" w14:textId="77777777" w:rsidR="008C3688" w:rsidRPr="00EF4AC4" w:rsidRDefault="008C3688" w:rsidP="001313F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EF4AC4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</w:tr>
      <w:tr w:rsidR="008C3688" w:rsidRPr="00EF4AC4" w14:paraId="06EAC4AA" w14:textId="77777777" w:rsidTr="001313F9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7C4A" w14:textId="77777777" w:rsidR="008C3688" w:rsidRPr="00EF4AC4" w:rsidRDefault="008C3688" w:rsidP="001313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F4AC4">
              <w:rPr>
                <w:rFonts w:ascii="Garamond" w:hAnsi="Garamond"/>
                <w:sz w:val="18"/>
                <w:szCs w:val="18"/>
              </w:rPr>
              <w:t>W01-W02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6550A82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780FF14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AC6AB03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29B5899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CA2BC80" w14:textId="739D9034" w:rsidR="008C3688" w:rsidRPr="00EF4AC4" w:rsidRDefault="00AE59D2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48F3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9C972EF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04B20CE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D363A7A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46E4AA5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24228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i/>
                <w:sz w:val="18"/>
                <w:szCs w:val="18"/>
              </w:rPr>
              <w:t>x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C470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11CB03E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4A1ECCD" w14:textId="370BA66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30649BF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347D816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AA92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7025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847EB66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A1E651F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B1A3187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8C3688" w:rsidRPr="00EF4AC4" w14:paraId="22A68B6B" w14:textId="77777777" w:rsidTr="001313F9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5F35" w14:textId="77777777" w:rsidR="008C3688" w:rsidRPr="00EF4AC4" w:rsidRDefault="008C3688" w:rsidP="001313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F4AC4">
              <w:rPr>
                <w:rFonts w:ascii="Garamond" w:hAnsi="Garamond"/>
                <w:sz w:val="18"/>
                <w:szCs w:val="18"/>
              </w:rPr>
              <w:t>U01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F5C6FF6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8400603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B336C2C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EC9879C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4644B48" w14:textId="11561E70" w:rsidR="008C3688" w:rsidRPr="00EF4AC4" w:rsidRDefault="00AE59D2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DA4E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6CBB150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F5E0EC5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6698B0F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A08A313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50DEF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i/>
                <w:sz w:val="18"/>
                <w:szCs w:val="18"/>
              </w:rPr>
              <w:t>x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5162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742E1FC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BE46207" w14:textId="03824131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3918C72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1C5CC73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4C37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BE50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D32BEDB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D0AF73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E7B8BA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8C3688" w:rsidRPr="00EF4AC4" w14:paraId="63528A9A" w14:textId="77777777" w:rsidTr="001313F9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F4529" w14:textId="77777777" w:rsidR="008C3688" w:rsidRPr="00EF4AC4" w:rsidRDefault="008C3688" w:rsidP="001313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F4AC4">
              <w:rPr>
                <w:rFonts w:ascii="Garamond" w:hAnsi="Garamond"/>
                <w:sz w:val="18"/>
                <w:szCs w:val="18"/>
              </w:rPr>
              <w:t>K01-K04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84D2611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2BA0A6E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62EF6E7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2C2C6B3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54D7F25" w14:textId="68FD2B08" w:rsidR="008C3688" w:rsidRPr="00EF4AC4" w:rsidRDefault="00AE59D2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782C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AF5FFA1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A5CC6E9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447C990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10C68F6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826E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i/>
                <w:sz w:val="18"/>
                <w:szCs w:val="18"/>
              </w:rPr>
              <w:t>x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F805D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1FC57C8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8C0985A" w14:textId="0C8FCB98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FA1A8EA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7D9C1FE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14D4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FBD8B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1A73DA2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7F45C46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484BCFA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</w:tbl>
    <w:p w14:paraId="709C103B" w14:textId="77777777" w:rsidR="008C3688" w:rsidRPr="00EF4AC4" w:rsidRDefault="008C3688" w:rsidP="008C3688">
      <w:pPr>
        <w:pStyle w:val="Bodytext30"/>
        <w:shd w:val="clear" w:color="auto" w:fill="auto"/>
        <w:tabs>
          <w:tab w:val="left" w:pos="655"/>
        </w:tabs>
        <w:spacing w:before="60" w:line="240" w:lineRule="auto"/>
        <w:ind w:right="23" w:firstLine="0"/>
        <w:rPr>
          <w:rFonts w:ascii="Garamond" w:hAnsi="Garamond"/>
          <w:b/>
          <w:i/>
          <w:sz w:val="18"/>
          <w:szCs w:val="18"/>
        </w:rPr>
      </w:pPr>
      <w:r w:rsidRPr="00EF4AC4">
        <w:rPr>
          <w:rFonts w:ascii="Garamond" w:hAnsi="Garamond"/>
          <w:b/>
          <w:i/>
          <w:sz w:val="18"/>
          <w:szCs w:val="18"/>
        </w:rPr>
        <w:t>*niepotrzebne usunąć</w:t>
      </w:r>
    </w:p>
    <w:p w14:paraId="2E27A2EB" w14:textId="77777777" w:rsidR="008C3688" w:rsidRPr="00EF4AC4" w:rsidRDefault="008C3688" w:rsidP="008C3688">
      <w:pPr>
        <w:rPr>
          <w:rFonts w:ascii="Garamond" w:hAnsi="Garamond"/>
          <w:sz w:val="18"/>
          <w:szCs w:val="18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2"/>
        <w:gridCol w:w="720"/>
        <w:gridCol w:w="8269"/>
      </w:tblGrid>
      <w:tr w:rsidR="008C3688" w:rsidRPr="00EF4AC4" w14:paraId="780373BD" w14:textId="77777777" w:rsidTr="001313F9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D209" w14:textId="77777777" w:rsidR="008C3688" w:rsidRPr="00EF4AC4" w:rsidRDefault="008C3688" w:rsidP="001313F9">
            <w:pPr>
              <w:numPr>
                <w:ilvl w:val="1"/>
                <w:numId w:val="8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sz w:val="18"/>
                <w:szCs w:val="18"/>
              </w:rPr>
              <w:t>Kryteria oceny stopnia osiągnięcia efektów uczenia się</w:t>
            </w:r>
          </w:p>
        </w:tc>
      </w:tr>
      <w:tr w:rsidR="008C3688" w:rsidRPr="00EF4AC4" w14:paraId="05C0F754" w14:textId="77777777" w:rsidTr="001313F9">
        <w:trPr>
          <w:trHeight w:val="284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1D03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BF9A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sz w:val="18"/>
                <w:szCs w:val="18"/>
              </w:rPr>
              <w:t>Ocena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043AC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sz w:val="18"/>
                <w:szCs w:val="18"/>
              </w:rPr>
              <w:t>Kryterium oceny</w:t>
            </w:r>
          </w:p>
        </w:tc>
      </w:tr>
      <w:tr w:rsidR="009F780E" w:rsidRPr="00EF4AC4" w14:paraId="140BE0EC" w14:textId="77777777" w:rsidTr="001313F9">
        <w:trPr>
          <w:cantSplit/>
          <w:trHeight w:val="255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DCFCD3" w14:textId="77777777" w:rsidR="009F780E" w:rsidRPr="00EF4AC4" w:rsidRDefault="009F780E" w:rsidP="009F780E">
            <w:pPr>
              <w:ind w:left="-57" w:right="-57"/>
              <w:jc w:val="center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spacing w:val="-5"/>
                <w:sz w:val="18"/>
                <w:szCs w:val="18"/>
              </w:rPr>
              <w:t>ćwiczenia (C)*</w:t>
            </w:r>
          </w:p>
          <w:p w14:paraId="76DC040A" w14:textId="77777777" w:rsidR="009F780E" w:rsidRPr="00EF4AC4" w:rsidRDefault="009F780E" w:rsidP="009F780E">
            <w:pPr>
              <w:ind w:left="-57" w:right="-57"/>
              <w:jc w:val="center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spacing w:val="-5"/>
                <w:sz w:val="18"/>
                <w:szCs w:val="18"/>
              </w:rPr>
              <w:t>(w tym e-learning)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E838" w14:textId="77777777" w:rsidR="009F780E" w:rsidRPr="00EF4AC4" w:rsidRDefault="009F780E" w:rsidP="009F780E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sz w:val="18"/>
                <w:szCs w:val="18"/>
              </w:rPr>
              <w:t>3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09E75" w14:textId="308D2943" w:rsidR="009F780E" w:rsidRPr="00EF4AC4" w:rsidRDefault="009F780E" w:rsidP="009F780E">
            <w:pPr>
              <w:ind w:right="113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51-60% poszczególnych zadań stawianych do wykonania</w:t>
            </w:r>
          </w:p>
        </w:tc>
      </w:tr>
      <w:tr w:rsidR="009F780E" w:rsidRPr="00EF4AC4" w14:paraId="30A23793" w14:textId="77777777" w:rsidTr="001313F9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C07F39" w14:textId="77777777" w:rsidR="009F780E" w:rsidRPr="00EF4AC4" w:rsidRDefault="009F780E" w:rsidP="009F780E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7E1B" w14:textId="77777777" w:rsidR="009F780E" w:rsidRPr="00EF4AC4" w:rsidRDefault="009F780E" w:rsidP="009F780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sz w:val="18"/>
                <w:szCs w:val="18"/>
              </w:rPr>
              <w:t>3,5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BA7D3" w14:textId="41FB420D" w:rsidR="009F780E" w:rsidRPr="00EF4AC4" w:rsidRDefault="009F780E" w:rsidP="009F780E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61-70% poszczególnych zadań stawianych do wykonania</w:t>
            </w:r>
          </w:p>
        </w:tc>
      </w:tr>
      <w:tr w:rsidR="009F780E" w:rsidRPr="00EF4AC4" w14:paraId="001C7176" w14:textId="77777777" w:rsidTr="001313F9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3AC7C9" w14:textId="77777777" w:rsidR="009F780E" w:rsidRPr="00EF4AC4" w:rsidRDefault="009F780E" w:rsidP="009F780E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4B81" w14:textId="77777777" w:rsidR="009F780E" w:rsidRPr="00EF4AC4" w:rsidRDefault="009F780E" w:rsidP="009F780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sz w:val="18"/>
                <w:szCs w:val="18"/>
              </w:rPr>
              <w:t>4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05368" w14:textId="2E696CDF" w:rsidR="009F780E" w:rsidRPr="00EF4AC4" w:rsidRDefault="009F780E" w:rsidP="009F780E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71-80% poszczególnych zadań stawianych do wykonania</w:t>
            </w:r>
          </w:p>
        </w:tc>
      </w:tr>
      <w:tr w:rsidR="009F780E" w:rsidRPr="00EF4AC4" w14:paraId="6E2BDFA7" w14:textId="77777777" w:rsidTr="001313F9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396394" w14:textId="77777777" w:rsidR="009F780E" w:rsidRPr="00EF4AC4" w:rsidRDefault="009F780E" w:rsidP="009F780E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08F2" w14:textId="77777777" w:rsidR="009F780E" w:rsidRPr="00EF4AC4" w:rsidRDefault="009F780E" w:rsidP="009F780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sz w:val="18"/>
                <w:szCs w:val="18"/>
              </w:rPr>
              <w:t>4,5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A0E85" w14:textId="330BD791" w:rsidR="009F780E" w:rsidRPr="00EF4AC4" w:rsidRDefault="009F780E" w:rsidP="009F780E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81-90% poszczególnych zadań stawianych do wykonania</w:t>
            </w:r>
          </w:p>
        </w:tc>
      </w:tr>
      <w:tr w:rsidR="009F780E" w:rsidRPr="00EF4AC4" w14:paraId="32A46C84" w14:textId="77777777" w:rsidTr="000E5CF8">
        <w:trPr>
          <w:trHeight w:val="365"/>
        </w:trPr>
        <w:tc>
          <w:tcPr>
            <w:tcW w:w="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F39E" w14:textId="77777777" w:rsidR="009F780E" w:rsidRPr="00EF4AC4" w:rsidRDefault="009F780E" w:rsidP="009F780E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C83E" w14:textId="77777777" w:rsidR="009F780E" w:rsidRPr="00EF4AC4" w:rsidRDefault="009F780E" w:rsidP="009F780E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sz w:val="18"/>
                <w:szCs w:val="18"/>
              </w:rPr>
              <w:t>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BD62D" w14:textId="514AE82C" w:rsidR="009F780E" w:rsidRPr="00EF4AC4" w:rsidRDefault="009F780E" w:rsidP="009F780E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91-100% poszczególnych zadań stawianych do wykonania</w:t>
            </w:r>
          </w:p>
        </w:tc>
      </w:tr>
    </w:tbl>
    <w:p w14:paraId="68E3DAA5" w14:textId="77777777" w:rsidR="008C3688" w:rsidRPr="00EF4AC4" w:rsidRDefault="008C3688" w:rsidP="008C3688">
      <w:pPr>
        <w:rPr>
          <w:rFonts w:ascii="Garamond" w:hAnsi="Garamond"/>
          <w:sz w:val="18"/>
          <w:szCs w:val="18"/>
        </w:rPr>
      </w:pPr>
    </w:p>
    <w:p w14:paraId="0847CBDA" w14:textId="77777777" w:rsidR="008C3688" w:rsidRPr="00EF4AC4" w:rsidRDefault="008C3688" w:rsidP="008C3688">
      <w:pPr>
        <w:numPr>
          <w:ilvl w:val="0"/>
          <w:numId w:val="7"/>
        </w:numPr>
        <w:rPr>
          <w:rFonts w:ascii="Garamond" w:hAnsi="Garamond"/>
          <w:b/>
          <w:sz w:val="18"/>
          <w:szCs w:val="18"/>
        </w:rPr>
      </w:pPr>
      <w:r w:rsidRPr="00EF4AC4">
        <w:rPr>
          <w:rFonts w:ascii="Garamond" w:hAnsi="Garamond"/>
          <w:b/>
          <w:sz w:val="18"/>
          <w:szCs w:val="18"/>
        </w:rPr>
        <w:t>BILANS PUNKTÓW ECTS – NAKŁAD PRACY STUDENTA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8C3688" w:rsidRPr="00EF4AC4" w14:paraId="0115B8EF" w14:textId="77777777" w:rsidTr="001313F9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30DA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000D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sz w:val="18"/>
                <w:szCs w:val="18"/>
              </w:rPr>
              <w:t>Obciążenie studenta</w:t>
            </w:r>
          </w:p>
        </w:tc>
      </w:tr>
      <w:tr w:rsidR="008C3688" w:rsidRPr="00EF4AC4" w14:paraId="055848DE" w14:textId="77777777" w:rsidTr="001313F9">
        <w:trPr>
          <w:trHeight w:val="284"/>
        </w:trPr>
        <w:tc>
          <w:tcPr>
            <w:tcW w:w="6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63DE" w14:textId="77777777" w:rsidR="008C3688" w:rsidRPr="00EF4AC4" w:rsidRDefault="008C3688" w:rsidP="001313F9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1A95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5E00B0C0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sz w:val="18"/>
                <w:szCs w:val="18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A1CC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4A10E61A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sz w:val="18"/>
                <w:szCs w:val="18"/>
              </w:rPr>
              <w:t>niestacjonarne</w:t>
            </w:r>
          </w:p>
        </w:tc>
      </w:tr>
      <w:tr w:rsidR="008C3688" w:rsidRPr="00EF4AC4" w14:paraId="23122387" w14:textId="77777777" w:rsidTr="001313F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F022D3" w14:textId="77777777" w:rsidR="008C3688" w:rsidRPr="00EF4AC4" w:rsidRDefault="008C3688" w:rsidP="001313F9">
            <w:pPr>
              <w:rPr>
                <w:rFonts w:ascii="Garamond" w:hAnsi="Garamond"/>
                <w:iCs/>
                <w:sz w:val="18"/>
                <w:szCs w:val="18"/>
              </w:rPr>
            </w:pPr>
            <w:r w:rsidRPr="00EF4AC4">
              <w:rPr>
                <w:rFonts w:ascii="Garamond" w:hAnsi="Garamond"/>
                <w:iCs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74B8A4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iCs/>
                <w:sz w:val="18"/>
                <w:szCs w:val="18"/>
              </w:rPr>
              <w:t>15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DC4A10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</w:tr>
      <w:tr w:rsidR="008C3688" w:rsidRPr="00EF4AC4" w14:paraId="63C10143" w14:textId="77777777" w:rsidTr="001313F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9B21C" w14:textId="77777777" w:rsidR="008C3688" w:rsidRPr="00EF4AC4" w:rsidRDefault="008C3688" w:rsidP="001313F9">
            <w:pPr>
              <w:rPr>
                <w:rFonts w:ascii="Garamond" w:hAnsi="Garamond"/>
                <w:iCs/>
                <w:sz w:val="18"/>
                <w:szCs w:val="18"/>
              </w:rPr>
            </w:pPr>
            <w:r w:rsidRPr="00EF4AC4">
              <w:rPr>
                <w:rFonts w:ascii="Garamond" w:hAnsi="Garamond"/>
                <w:iCs/>
                <w:sz w:val="18"/>
                <w:szCs w:val="18"/>
              </w:rPr>
              <w:t>Udział w ćwiczeniach, konwersatoriach, laboratoriach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29B42" w14:textId="77777777" w:rsidR="008C3688" w:rsidRPr="00EF4AC4" w:rsidRDefault="008C3688" w:rsidP="001313F9">
            <w:pPr>
              <w:jc w:val="center"/>
              <w:rPr>
                <w:rFonts w:ascii="Garamond" w:hAnsi="Garamond"/>
                <w:iCs/>
                <w:sz w:val="18"/>
                <w:szCs w:val="18"/>
              </w:rPr>
            </w:pPr>
            <w:r w:rsidRPr="00EF4AC4">
              <w:rPr>
                <w:rFonts w:ascii="Garamond" w:hAnsi="Garamond"/>
                <w:iCs/>
                <w:sz w:val="18"/>
                <w:szCs w:val="18"/>
              </w:rPr>
              <w:t>15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B30EF" w14:textId="77777777" w:rsidR="008C3688" w:rsidRPr="00EF4AC4" w:rsidRDefault="008C3688" w:rsidP="001313F9">
            <w:pPr>
              <w:jc w:val="center"/>
              <w:rPr>
                <w:rFonts w:ascii="Garamond" w:hAnsi="Garamond"/>
                <w:iCs/>
                <w:sz w:val="18"/>
                <w:szCs w:val="18"/>
              </w:rPr>
            </w:pPr>
          </w:p>
        </w:tc>
      </w:tr>
      <w:tr w:rsidR="008C3688" w:rsidRPr="00EF4AC4" w14:paraId="41DE31B0" w14:textId="77777777" w:rsidTr="001313F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64B6E3" w14:textId="77777777" w:rsidR="008C3688" w:rsidRPr="00EF4AC4" w:rsidRDefault="008C3688" w:rsidP="001313F9">
            <w:pPr>
              <w:rPr>
                <w:rFonts w:ascii="Garamond" w:hAnsi="Garamond"/>
                <w:iCs/>
                <w:sz w:val="18"/>
                <w:szCs w:val="18"/>
              </w:rPr>
            </w:pPr>
            <w:r w:rsidRPr="00EF4AC4">
              <w:rPr>
                <w:rFonts w:ascii="Garamond" w:hAnsi="Garamond"/>
                <w:iCs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BC8EEE5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iCs/>
                <w:sz w:val="18"/>
                <w:szCs w:val="18"/>
              </w:rPr>
              <w:t>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6818528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</w:tr>
      <w:tr w:rsidR="008C3688" w:rsidRPr="00EF4AC4" w14:paraId="6C76B036" w14:textId="77777777" w:rsidTr="001313F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504D5" w14:textId="77777777" w:rsidR="008C3688" w:rsidRPr="00EF4AC4" w:rsidRDefault="008C3688" w:rsidP="001313F9">
            <w:pPr>
              <w:rPr>
                <w:rFonts w:ascii="Garamond" w:hAnsi="Garamond"/>
                <w:iCs/>
                <w:sz w:val="18"/>
                <w:szCs w:val="18"/>
              </w:rPr>
            </w:pPr>
            <w:r w:rsidRPr="00EF4AC4">
              <w:rPr>
                <w:rFonts w:ascii="Garamond" w:hAnsi="Garamond"/>
                <w:iCs/>
                <w:sz w:val="18"/>
                <w:szCs w:val="18"/>
              </w:rPr>
              <w:t xml:space="preserve">Przygotowanie do ćwiczeń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71554" w14:textId="77777777" w:rsidR="008C3688" w:rsidRPr="00EF4AC4" w:rsidRDefault="008C3688" w:rsidP="001313F9">
            <w:pPr>
              <w:jc w:val="center"/>
              <w:rPr>
                <w:rFonts w:ascii="Garamond" w:hAnsi="Garamond"/>
                <w:iCs/>
                <w:sz w:val="18"/>
                <w:szCs w:val="18"/>
              </w:rPr>
            </w:pPr>
            <w:r w:rsidRPr="00EF4AC4">
              <w:rPr>
                <w:rFonts w:ascii="Garamond" w:hAnsi="Garamond"/>
                <w:iCs/>
                <w:sz w:val="18"/>
                <w:szCs w:val="18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08F7" w14:textId="77777777" w:rsidR="008C3688" w:rsidRPr="00EF4AC4" w:rsidRDefault="008C3688" w:rsidP="001313F9">
            <w:pPr>
              <w:jc w:val="center"/>
              <w:rPr>
                <w:rFonts w:ascii="Garamond" w:hAnsi="Garamond"/>
                <w:iCs/>
                <w:sz w:val="18"/>
                <w:szCs w:val="18"/>
              </w:rPr>
            </w:pPr>
          </w:p>
        </w:tc>
      </w:tr>
      <w:tr w:rsidR="008C3688" w:rsidRPr="00EF4AC4" w14:paraId="2F3FFE9F" w14:textId="77777777" w:rsidTr="001313F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0892" w14:textId="77777777" w:rsidR="008C3688" w:rsidRPr="00EF4AC4" w:rsidRDefault="008C3688" w:rsidP="001313F9">
            <w:pPr>
              <w:rPr>
                <w:rFonts w:ascii="Garamond" w:hAnsi="Garamond"/>
                <w:iCs/>
                <w:sz w:val="18"/>
                <w:szCs w:val="18"/>
              </w:rPr>
            </w:pPr>
            <w:r w:rsidRPr="00EF4AC4">
              <w:rPr>
                <w:rFonts w:ascii="Garamond" w:hAnsi="Garamond"/>
                <w:iCs/>
                <w:sz w:val="18"/>
                <w:szCs w:val="18"/>
              </w:rPr>
              <w:t>Przygotowanie do kolokwium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C93BE" w14:textId="77777777" w:rsidR="008C3688" w:rsidRPr="00EF4AC4" w:rsidRDefault="008C3688" w:rsidP="001313F9">
            <w:pPr>
              <w:jc w:val="center"/>
              <w:rPr>
                <w:rFonts w:ascii="Garamond" w:hAnsi="Garamond"/>
                <w:iCs/>
                <w:sz w:val="18"/>
                <w:szCs w:val="18"/>
              </w:rPr>
            </w:pPr>
            <w:r w:rsidRPr="00EF4AC4">
              <w:rPr>
                <w:rFonts w:ascii="Garamond" w:hAnsi="Garamond"/>
                <w:iCs/>
                <w:sz w:val="18"/>
                <w:szCs w:val="18"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BD89" w14:textId="77777777" w:rsidR="008C3688" w:rsidRPr="00EF4AC4" w:rsidRDefault="008C3688" w:rsidP="001313F9">
            <w:pPr>
              <w:jc w:val="center"/>
              <w:rPr>
                <w:rFonts w:ascii="Garamond" w:hAnsi="Garamond"/>
                <w:iCs/>
                <w:sz w:val="18"/>
                <w:szCs w:val="18"/>
              </w:rPr>
            </w:pPr>
          </w:p>
        </w:tc>
      </w:tr>
      <w:tr w:rsidR="008C3688" w:rsidRPr="00EF4AC4" w14:paraId="14DB2105" w14:textId="77777777" w:rsidTr="001313F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17E909" w14:textId="77777777" w:rsidR="008C3688" w:rsidRPr="00EF4AC4" w:rsidRDefault="008C3688" w:rsidP="001313F9">
            <w:pPr>
              <w:rPr>
                <w:rFonts w:ascii="Garamond" w:hAnsi="Garamond"/>
                <w:b/>
                <w:iCs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iCs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53DEDA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iCs/>
                <w:sz w:val="18"/>
                <w:szCs w:val="18"/>
              </w:rPr>
              <w:t>25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993034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</w:tr>
      <w:tr w:rsidR="008C3688" w:rsidRPr="00EF4AC4" w14:paraId="087170E3" w14:textId="77777777" w:rsidTr="001313F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8E8666" w14:textId="77777777" w:rsidR="008C3688" w:rsidRPr="00EF4AC4" w:rsidRDefault="008C3688" w:rsidP="001313F9">
            <w:pPr>
              <w:rPr>
                <w:rFonts w:ascii="Garamond" w:hAnsi="Garamond"/>
                <w:b/>
                <w:iCs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iCs/>
                <w:sz w:val="18"/>
                <w:szCs w:val="18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7C6B8C5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  <w:r w:rsidRPr="00EF4AC4">
              <w:rPr>
                <w:rFonts w:ascii="Garamond" w:hAnsi="Garamond"/>
                <w:b/>
                <w:iCs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AB1C81" w14:textId="77777777" w:rsidR="008C3688" w:rsidRPr="00EF4AC4" w:rsidRDefault="008C3688" w:rsidP="001313F9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</w:tr>
    </w:tbl>
    <w:p w14:paraId="030456C9" w14:textId="77777777" w:rsidR="008C3688" w:rsidRPr="00EF4AC4" w:rsidRDefault="008C3688" w:rsidP="008C3688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Cs/>
          <w:sz w:val="18"/>
          <w:szCs w:val="18"/>
        </w:rPr>
      </w:pPr>
    </w:p>
    <w:p w14:paraId="588217D6" w14:textId="77777777" w:rsidR="008C3688" w:rsidRPr="00EF4AC4" w:rsidRDefault="008C3688" w:rsidP="008C3688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EF4AC4">
        <w:rPr>
          <w:rFonts w:ascii="Garamond" w:hAnsi="Garamond"/>
          <w:b/>
          <w:i/>
          <w:sz w:val="18"/>
          <w:szCs w:val="18"/>
        </w:rPr>
        <w:t>Przyjmuję do realizacji</w:t>
      </w:r>
      <w:r w:rsidRPr="00EF4AC4">
        <w:rPr>
          <w:rFonts w:ascii="Garamond" w:hAnsi="Garamond"/>
          <w:i/>
          <w:sz w:val="18"/>
          <w:szCs w:val="18"/>
        </w:rPr>
        <w:t xml:space="preserve"> (data i czytelne podpisy osób prowadzących przedmiot w danym roku akademickim)</w:t>
      </w:r>
    </w:p>
    <w:p w14:paraId="11D95D24" w14:textId="77777777" w:rsidR="008C3688" w:rsidRPr="00EF4AC4" w:rsidRDefault="008C3688" w:rsidP="008C3688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5AD6E3E0" w14:textId="77777777" w:rsidR="008C3688" w:rsidRPr="00EF4AC4" w:rsidRDefault="008C3688" w:rsidP="008C3688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00F0F241" w14:textId="26878AC7" w:rsidR="008C3688" w:rsidRPr="00EF4AC4" w:rsidRDefault="008C3688" w:rsidP="008C3688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EF4AC4">
        <w:rPr>
          <w:rFonts w:ascii="Garamond" w:hAnsi="Garamond"/>
          <w:i/>
          <w:sz w:val="18"/>
          <w:szCs w:val="18"/>
        </w:rPr>
        <w:tab/>
      </w:r>
      <w:r w:rsidRPr="00EF4AC4">
        <w:rPr>
          <w:rFonts w:ascii="Garamond" w:hAnsi="Garamond"/>
          <w:i/>
          <w:sz w:val="18"/>
          <w:szCs w:val="18"/>
        </w:rPr>
        <w:tab/>
      </w:r>
      <w:r w:rsidRPr="00EF4AC4">
        <w:rPr>
          <w:rFonts w:ascii="Garamond" w:hAnsi="Garamond"/>
          <w:i/>
          <w:sz w:val="18"/>
          <w:szCs w:val="18"/>
        </w:rPr>
        <w:tab/>
        <w:t xml:space="preserve"> ............................................................................................................................</w:t>
      </w:r>
    </w:p>
    <w:p w14:paraId="368A4DFA" w14:textId="77777777" w:rsidR="008C3688" w:rsidRPr="00EF4AC4" w:rsidRDefault="008C3688" w:rsidP="008C3688">
      <w:pPr>
        <w:rPr>
          <w:rFonts w:ascii="Garamond" w:hAnsi="Garamond"/>
          <w:sz w:val="18"/>
          <w:szCs w:val="18"/>
        </w:rPr>
      </w:pPr>
    </w:p>
    <w:p w14:paraId="147D4097" w14:textId="77777777" w:rsidR="00187810" w:rsidRPr="008C3688" w:rsidRDefault="00187810" w:rsidP="008C3688"/>
    <w:sectPr w:rsidR="00187810" w:rsidRPr="008C3688" w:rsidSect="001521E9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1D92BCB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" w15:restartNumberingAfterBreak="0">
    <w:nsid w:val="01473383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6115757"/>
    <w:multiLevelType w:val="hybridMultilevel"/>
    <w:tmpl w:val="C3FE9E34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3B0978B5"/>
    <w:multiLevelType w:val="hybridMultilevel"/>
    <w:tmpl w:val="FB28B9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8E7CB9"/>
    <w:multiLevelType w:val="hybridMultilevel"/>
    <w:tmpl w:val="E7E86AC6"/>
    <w:lvl w:ilvl="0" w:tplc="FC2E043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3E62668B"/>
    <w:multiLevelType w:val="hybridMultilevel"/>
    <w:tmpl w:val="41AE06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538326C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722D7904"/>
    <w:multiLevelType w:val="multilevel"/>
    <w:tmpl w:val="CA8016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58C59AB"/>
    <w:multiLevelType w:val="hybridMultilevel"/>
    <w:tmpl w:val="4E847C50"/>
    <w:lvl w:ilvl="0" w:tplc="96B88756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7EC81DB0"/>
    <w:multiLevelType w:val="hybridMultilevel"/>
    <w:tmpl w:val="63182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D44093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1063992943">
    <w:abstractNumId w:val="1"/>
  </w:num>
  <w:num w:numId="2" w16cid:durableId="1246188499">
    <w:abstractNumId w:val="9"/>
  </w:num>
  <w:num w:numId="3" w16cid:durableId="1072852633">
    <w:abstractNumId w:val="5"/>
  </w:num>
  <w:num w:numId="4" w16cid:durableId="528182331">
    <w:abstractNumId w:val="10"/>
  </w:num>
  <w:num w:numId="5" w16cid:durableId="1993288634">
    <w:abstractNumId w:val="12"/>
  </w:num>
  <w:num w:numId="6" w16cid:durableId="1540245793">
    <w:abstractNumId w:val="8"/>
  </w:num>
  <w:num w:numId="7" w16cid:durableId="2028943369">
    <w:abstractNumId w:val="7"/>
  </w:num>
  <w:num w:numId="8" w16cid:durableId="528955573">
    <w:abstractNumId w:val="3"/>
  </w:num>
  <w:num w:numId="9" w16cid:durableId="318078028">
    <w:abstractNumId w:val="6"/>
  </w:num>
  <w:num w:numId="10" w16cid:durableId="1255699321">
    <w:abstractNumId w:val="4"/>
  </w:num>
  <w:num w:numId="11" w16cid:durableId="1845896359">
    <w:abstractNumId w:val="11"/>
  </w:num>
  <w:num w:numId="12" w16cid:durableId="788745412">
    <w:abstractNumId w:val="0"/>
  </w:num>
  <w:num w:numId="13" w16cid:durableId="2101368202">
    <w:abstractNumId w:val="2"/>
  </w:num>
  <w:num w:numId="14" w16cid:durableId="1827817830">
    <w:abstractNumId w:val="3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A2F"/>
    <w:rsid w:val="00000AEA"/>
    <w:rsid w:val="000020A2"/>
    <w:rsid w:val="00002125"/>
    <w:rsid w:val="000035DE"/>
    <w:rsid w:val="00003B2C"/>
    <w:rsid w:val="00012CCA"/>
    <w:rsid w:val="00015B72"/>
    <w:rsid w:val="000172E4"/>
    <w:rsid w:val="000212ED"/>
    <w:rsid w:val="00022181"/>
    <w:rsid w:val="00022A7D"/>
    <w:rsid w:val="0002427F"/>
    <w:rsid w:val="0003154D"/>
    <w:rsid w:val="00032C33"/>
    <w:rsid w:val="00037027"/>
    <w:rsid w:val="000410F0"/>
    <w:rsid w:val="00042EA6"/>
    <w:rsid w:val="00044F03"/>
    <w:rsid w:val="000471D8"/>
    <w:rsid w:val="00047510"/>
    <w:rsid w:val="00051D71"/>
    <w:rsid w:val="00051F30"/>
    <w:rsid w:val="00054078"/>
    <w:rsid w:val="00061B6C"/>
    <w:rsid w:val="00074431"/>
    <w:rsid w:val="000746BF"/>
    <w:rsid w:val="00080D4F"/>
    <w:rsid w:val="00085796"/>
    <w:rsid w:val="00087869"/>
    <w:rsid w:val="000945AB"/>
    <w:rsid w:val="000945DC"/>
    <w:rsid w:val="000A3415"/>
    <w:rsid w:val="000A4754"/>
    <w:rsid w:val="000A69BF"/>
    <w:rsid w:val="000B40C3"/>
    <w:rsid w:val="000B6274"/>
    <w:rsid w:val="000C178D"/>
    <w:rsid w:val="000C6C36"/>
    <w:rsid w:val="000C7764"/>
    <w:rsid w:val="000D1395"/>
    <w:rsid w:val="000D14AB"/>
    <w:rsid w:val="000D6DBF"/>
    <w:rsid w:val="000E22E0"/>
    <w:rsid w:val="000E5324"/>
    <w:rsid w:val="000E5CF8"/>
    <w:rsid w:val="000E77C3"/>
    <w:rsid w:val="000F056C"/>
    <w:rsid w:val="000F0B88"/>
    <w:rsid w:val="00104145"/>
    <w:rsid w:val="00105073"/>
    <w:rsid w:val="00106905"/>
    <w:rsid w:val="00113E43"/>
    <w:rsid w:val="001148CD"/>
    <w:rsid w:val="00116716"/>
    <w:rsid w:val="00120D3B"/>
    <w:rsid w:val="001277C5"/>
    <w:rsid w:val="001310D3"/>
    <w:rsid w:val="00132042"/>
    <w:rsid w:val="00134FBB"/>
    <w:rsid w:val="00136171"/>
    <w:rsid w:val="00143745"/>
    <w:rsid w:val="00145473"/>
    <w:rsid w:val="001511DF"/>
    <w:rsid w:val="001521E9"/>
    <w:rsid w:val="001639FE"/>
    <w:rsid w:val="0016474B"/>
    <w:rsid w:val="00165925"/>
    <w:rsid w:val="001675B3"/>
    <w:rsid w:val="00170F0E"/>
    <w:rsid w:val="00183C3D"/>
    <w:rsid w:val="00187810"/>
    <w:rsid w:val="00192871"/>
    <w:rsid w:val="00193949"/>
    <w:rsid w:val="00193FCC"/>
    <w:rsid w:val="001956D7"/>
    <w:rsid w:val="001960EC"/>
    <w:rsid w:val="001A074D"/>
    <w:rsid w:val="001A15CF"/>
    <w:rsid w:val="001A4430"/>
    <w:rsid w:val="001A6146"/>
    <w:rsid w:val="001A700D"/>
    <w:rsid w:val="001B05FA"/>
    <w:rsid w:val="001B1B2E"/>
    <w:rsid w:val="001B2945"/>
    <w:rsid w:val="001B36C4"/>
    <w:rsid w:val="001D53BB"/>
    <w:rsid w:val="001D5680"/>
    <w:rsid w:val="001D7A0C"/>
    <w:rsid w:val="001D7C20"/>
    <w:rsid w:val="001E4133"/>
    <w:rsid w:val="001F0DD8"/>
    <w:rsid w:val="001F5A6A"/>
    <w:rsid w:val="00202E42"/>
    <w:rsid w:val="00205195"/>
    <w:rsid w:val="00207F90"/>
    <w:rsid w:val="002214B2"/>
    <w:rsid w:val="00221F71"/>
    <w:rsid w:val="0022654B"/>
    <w:rsid w:val="00226B0E"/>
    <w:rsid w:val="00227C3D"/>
    <w:rsid w:val="00227D68"/>
    <w:rsid w:val="00231074"/>
    <w:rsid w:val="0023322D"/>
    <w:rsid w:val="00236874"/>
    <w:rsid w:val="00236982"/>
    <w:rsid w:val="00236EDF"/>
    <w:rsid w:val="002373F7"/>
    <w:rsid w:val="0024032D"/>
    <w:rsid w:val="002442A9"/>
    <w:rsid w:val="0024575C"/>
    <w:rsid w:val="00246948"/>
    <w:rsid w:val="00251103"/>
    <w:rsid w:val="00270FCF"/>
    <w:rsid w:val="0027113E"/>
    <w:rsid w:val="00281102"/>
    <w:rsid w:val="0028438C"/>
    <w:rsid w:val="00286E8B"/>
    <w:rsid w:val="0029568B"/>
    <w:rsid w:val="00296AC4"/>
    <w:rsid w:val="00297C0A"/>
    <w:rsid w:val="002A16D5"/>
    <w:rsid w:val="002A2B86"/>
    <w:rsid w:val="002A5478"/>
    <w:rsid w:val="002A5C01"/>
    <w:rsid w:val="002B176C"/>
    <w:rsid w:val="002B3191"/>
    <w:rsid w:val="002C1DF8"/>
    <w:rsid w:val="002C3701"/>
    <w:rsid w:val="002C56EF"/>
    <w:rsid w:val="002D007A"/>
    <w:rsid w:val="002D0620"/>
    <w:rsid w:val="002E4587"/>
    <w:rsid w:val="002E49DF"/>
    <w:rsid w:val="002E544F"/>
    <w:rsid w:val="002E60A3"/>
    <w:rsid w:val="002E7E74"/>
    <w:rsid w:val="002F249D"/>
    <w:rsid w:val="002F2D78"/>
    <w:rsid w:val="002F5FC5"/>
    <w:rsid w:val="002F73F5"/>
    <w:rsid w:val="003018EE"/>
    <w:rsid w:val="003060D7"/>
    <w:rsid w:val="003118E4"/>
    <w:rsid w:val="00316E1C"/>
    <w:rsid w:val="00323F9E"/>
    <w:rsid w:val="00324398"/>
    <w:rsid w:val="00324C2D"/>
    <w:rsid w:val="00330DC5"/>
    <w:rsid w:val="0033181B"/>
    <w:rsid w:val="0033283C"/>
    <w:rsid w:val="00340C16"/>
    <w:rsid w:val="003430FA"/>
    <w:rsid w:val="00347530"/>
    <w:rsid w:val="00350A2F"/>
    <w:rsid w:val="00351BB4"/>
    <w:rsid w:val="00355927"/>
    <w:rsid w:val="00361F2A"/>
    <w:rsid w:val="003747F3"/>
    <w:rsid w:val="00374AD8"/>
    <w:rsid w:val="00375F97"/>
    <w:rsid w:val="0037740B"/>
    <w:rsid w:val="00381610"/>
    <w:rsid w:val="003912CE"/>
    <w:rsid w:val="00392261"/>
    <w:rsid w:val="00393853"/>
    <w:rsid w:val="003A1150"/>
    <w:rsid w:val="003A31DE"/>
    <w:rsid w:val="003A7D34"/>
    <w:rsid w:val="003B13DE"/>
    <w:rsid w:val="003B1490"/>
    <w:rsid w:val="003B2733"/>
    <w:rsid w:val="003B3738"/>
    <w:rsid w:val="003B4FEF"/>
    <w:rsid w:val="003B61C5"/>
    <w:rsid w:val="003B7AB2"/>
    <w:rsid w:val="003D7077"/>
    <w:rsid w:val="003E0280"/>
    <w:rsid w:val="003E0D15"/>
    <w:rsid w:val="003E1A51"/>
    <w:rsid w:val="003E293C"/>
    <w:rsid w:val="003F0016"/>
    <w:rsid w:val="003F1039"/>
    <w:rsid w:val="003F3960"/>
    <w:rsid w:val="003F4CD4"/>
    <w:rsid w:val="003F5367"/>
    <w:rsid w:val="00400210"/>
    <w:rsid w:val="00401B3F"/>
    <w:rsid w:val="00404773"/>
    <w:rsid w:val="00407178"/>
    <w:rsid w:val="004079F6"/>
    <w:rsid w:val="004103D5"/>
    <w:rsid w:val="00421E61"/>
    <w:rsid w:val="00423DD9"/>
    <w:rsid w:val="0042411D"/>
    <w:rsid w:val="0042464A"/>
    <w:rsid w:val="00425750"/>
    <w:rsid w:val="00426368"/>
    <w:rsid w:val="00426AD4"/>
    <w:rsid w:val="00430C6B"/>
    <w:rsid w:val="0043219C"/>
    <w:rsid w:val="0043743A"/>
    <w:rsid w:val="00437CA4"/>
    <w:rsid w:val="00437EEB"/>
    <w:rsid w:val="004529F3"/>
    <w:rsid w:val="004544F4"/>
    <w:rsid w:val="00454912"/>
    <w:rsid w:val="0046227A"/>
    <w:rsid w:val="0047100C"/>
    <w:rsid w:val="004719D4"/>
    <w:rsid w:val="00471C1B"/>
    <w:rsid w:val="00475A5A"/>
    <w:rsid w:val="00480D84"/>
    <w:rsid w:val="00487EAA"/>
    <w:rsid w:val="00491647"/>
    <w:rsid w:val="004A2778"/>
    <w:rsid w:val="004B0D66"/>
    <w:rsid w:val="004B182B"/>
    <w:rsid w:val="004B1DDD"/>
    <w:rsid w:val="004B3E6A"/>
    <w:rsid w:val="004B4896"/>
    <w:rsid w:val="004B48AB"/>
    <w:rsid w:val="004B7866"/>
    <w:rsid w:val="004B7956"/>
    <w:rsid w:val="004C66ED"/>
    <w:rsid w:val="004C6D9E"/>
    <w:rsid w:val="004C7B5E"/>
    <w:rsid w:val="004C7E37"/>
    <w:rsid w:val="004D00F1"/>
    <w:rsid w:val="004D4D72"/>
    <w:rsid w:val="004D5A9E"/>
    <w:rsid w:val="004D672E"/>
    <w:rsid w:val="004E2D64"/>
    <w:rsid w:val="004E3F3D"/>
    <w:rsid w:val="004E71CA"/>
    <w:rsid w:val="004F01A8"/>
    <w:rsid w:val="004F0CF1"/>
    <w:rsid w:val="004F41BF"/>
    <w:rsid w:val="0050135C"/>
    <w:rsid w:val="00503381"/>
    <w:rsid w:val="00506668"/>
    <w:rsid w:val="00507B7A"/>
    <w:rsid w:val="005103E2"/>
    <w:rsid w:val="005202BF"/>
    <w:rsid w:val="005209CC"/>
    <w:rsid w:val="005228CC"/>
    <w:rsid w:val="00522C70"/>
    <w:rsid w:val="00524577"/>
    <w:rsid w:val="00531944"/>
    <w:rsid w:val="0053230C"/>
    <w:rsid w:val="00545EEF"/>
    <w:rsid w:val="005522E1"/>
    <w:rsid w:val="00554BE0"/>
    <w:rsid w:val="00556E53"/>
    <w:rsid w:val="00557EAA"/>
    <w:rsid w:val="00560470"/>
    <w:rsid w:val="00560A72"/>
    <w:rsid w:val="00561810"/>
    <w:rsid w:val="005630E3"/>
    <w:rsid w:val="00564B41"/>
    <w:rsid w:val="0057129E"/>
    <w:rsid w:val="00571C89"/>
    <w:rsid w:val="005802D7"/>
    <w:rsid w:val="00584854"/>
    <w:rsid w:val="00585C3C"/>
    <w:rsid w:val="00595F0F"/>
    <w:rsid w:val="005979C8"/>
    <w:rsid w:val="005A2179"/>
    <w:rsid w:val="005A4DA8"/>
    <w:rsid w:val="005B04AE"/>
    <w:rsid w:val="005C06B1"/>
    <w:rsid w:val="005C223B"/>
    <w:rsid w:val="005C4BC1"/>
    <w:rsid w:val="005D137E"/>
    <w:rsid w:val="005D1E85"/>
    <w:rsid w:val="005D6FCD"/>
    <w:rsid w:val="005E0D1E"/>
    <w:rsid w:val="005E142B"/>
    <w:rsid w:val="005E62DB"/>
    <w:rsid w:val="005F4B1A"/>
    <w:rsid w:val="0060403C"/>
    <w:rsid w:val="00607C9B"/>
    <w:rsid w:val="006149AB"/>
    <w:rsid w:val="006152CE"/>
    <w:rsid w:val="00615575"/>
    <w:rsid w:val="00620353"/>
    <w:rsid w:val="0062215C"/>
    <w:rsid w:val="00622CDB"/>
    <w:rsid w:val="006254AC"/>
    <w:rsid w:val="00625B95"/>
    <w:rsid w:val="00626287"/>
    <w:rsid w:val="00630784"/>
    <w:rsid w:val="00631ABF"/>
    <w:rsid w:val="006357B5"/>
    <w:rsid w:val="00645318"/>
    <w:rsid w:val="00650AF0"/>
    <w:rsid w:val="006514EC"/>
    <w:rsid w:val="006555B2"/>
    <w:rsid w:val="00657202"/>
    <w:rsid w:val="006578DE"/>
    <w:rsid w:val="00660BE6"/>
    <w:rsid w:val="00666290"/>
    <w:rsid w:val="00667DD3"/>
    <w:rsid w:val="0067028E"/>
    <w:rsid w:val="006739E4"/>
    <w:rsid w:val="00674166"/>
    <w:rsid w:val="00676FE3"/>
    <w:rsid w:val="006775A9"/>
    <w:rsid w:val="00686313"/>
    <w:rsid w:val="00687C66"/>
    <w:rsid w:val="00691473"/>
    <w:rsid w:val="00694543"/>
    <w:rsid w:val="00697E15"/>
    <w:rsid w:val="006A0C8D"/>
    <w:rsid w:val="006A43AE"/>
    <w:rsid w:val="006B3467"/>
    <w:rsid w:val="006B5B41"/>
    <w:rsid w:val="006B5D22"/>
    <w:rsid w:val="006B6A72"/>
    <w:rsid w:val="006C0166"/>
    <w:rsid w:val="006C2BA7"/>
    <w:rsid w:val="006C3980"/>
    <w:rsid w:val="006C6690"/>
    <w:rsid w:val="006D209D"/>
    <w:rsid w:val="006D22F8"/>
    <w:rsid w:val="006D2ED2"/>
    <w:rsid w:val="006D75FB"/>
    <w:rsid w:val="006E4102"/>
    <w:rsid w:val="006F46F8"/>
    <w:rsid w:val="006F5F77"/>
    <w:rsid w:val="00700F9A"/>
    <w:rsid w:val="00701D91"/>
    <w:rsid w:val="00711AE5"/>
    <w:rsid w:val="007139E5"/>
    <w:rsid w:val="0071750B"/>
    <w:rsid w:val="00722E61"/>
    <w:rsid w:val="00724E4D"/>
    <w:rsid w:val="00727BDC"/>
    <w:rsid w:val="007308FE"/>
    <w:rsid w:val="00732745"/>
    <w:rsid w:val="007330E3"/>
    <w:rsid w:val="007372F5"/>
    <w:rsid w:val="007401F8"/>
    <w:rsid w:val="00744A58"/>
    <w:rsid w:val="00745082"/>
    <w:rsid w:val="00747314"/>
    <w:rsid w:val="00747500"/>
    <w:rsid w:val="00750862"/>
    <w:rsid w:val="00750E6C"/>
    <w:rsid w:val="00753FD7"/>
    <w:rsid w:val="0076207C"/>
    <w:rsid w:val="00764E87"/>
    <w:rsid w:val="00771502"/>
    <w:rsid w:val="00772D26"/>
    <w:rsid w:val="00773CA6"/>
    <w:rsid w:val="007749BA"/>
    <w:rsid w:val="007763CA"/>
    <w:rsid w:val="00781293"/>
    <w:rsid w:val="00782DDA"/>
    <w:rsid w:val="00783BEF"/>
    <w:rsid w:val="00784686"/>
    <w:rsid w:val="00785602"/>
    <w:rsid w:val="007865FA"/>
    <w:rsid w:val="007914A2"/>
    <w:rsid w:val="00793C98"/>
    <w:rsid w:val="007A0CF0"/>
    <w:rsid w:val="007A1269"/>
    <w:rsid w:val="007A3B1E"/>
    <w:rsid w:val="007A7DCB"/>
    <w:rsid w:val="007B650D"/>
    <w:rsid w:val="007C0D6D"/>
    <w:rsid w:val="007C0F9C"/>
    <w:rsid w:val="007C1C66"/>
    <w:rsid w:val="007C1D8D"/>
    <w:rsid w:val="007D0724"/>
    <w:rsid w:val="007D1258"/>
    <w:rsid w:val="007D60C7"/>
    <w:rsid w:val="007E5F1D"/>
    <w:rsid w:val="007F1B03"/>
    <w:rsid w:val="007F1C48"/>
    <w:rsid w:val="007F2957"/>
    <w:rsid w:val="007F3582"/>
    <w:rsid w:val="007F6AC7"/>
    <w:rsid w:val="00801F73"/>
    <w:rsid w:val="008037CA"/>
    <w:rsid w:val="00805F3E"/>
    <w:rsid w:val="008102B1"/>
    <w:rsid w:val="00811AB9"/>
    <w:rsid w:val="0081350A"/>
    <w:rsid w:val="0081380C"/>
    <w:rsid w:val="008201B8"/>
    <w:rsid w:val="00821274"/>
    <w:rsid w:val="008214CB"/>
    <w:rsid w:val="00823644"/>
    <w:rsid w:val="00827016"/>
    <w:rsid w:val="0083180E"/>
    <w:rsid w:val="008361BE"/>
    <w:rsid w:val="00841097"/>
    <w:rsid w:val="0084543C"/>
    <w:rsid w:val="0085146F"/>
    <w:rsid w:val="008517D3"/>
    <w:rsid w:val="008518AD"/>
    <w:rsid w:val="00854760"/>
    <w:rsid w:val="00855ACD"/>
    <w:rsid w:val="008574B0"/>
    <w:rsid w:val="00860862"/>
    <w:rsid w:val="0086387D"/>
    <w:rsid w:val="00863F23"/>
    <w:rsid w:val="00865516"/>
    <w:rsid w:val="00865BF7"/>
    <w:rsid w:val="00866472"/>
    <w:rsid w:val="0086675A"/>
    <w:rsid w:val="00871A6E"/>
    <w:rsid w:val="00871A75"/>
    <w:rsid w:val="00872CC8"/>
    <w:rsid w:val="00880600"/>
    <w:rsid w:val="008815A4"/>
    <w:rsid w:val="0088546C"/>
    <w:rsid w:val="0088553D"/>
    <w:rsid w:val="00893736"/>
    <w:rsid w:val="008938FB"/>
    <w:rsid w:val="00896BEE"/>
    <w:rsid w:val="00896ECF"/>
    <w:rsid w:val="008A1D22"/>
    <w:rsid w:val="008A2151"/>
    <w:rsid w:val="008A7995"/>
    <w:rsid w:val="008B3B80"/>
    <w:rsid w:val="008C0905"/>
    <w:rsid w:val="008C3688"/>
    <w:rsid w:val="008C7702"/>
    <w:rsid w:val="008C7B19"/>
    <w:rsid w:val="008D0444"/>
    <w:rsid w:val="008D2348"/>
    <w:rsid w:val="008D3499"/>
    <w:rsid w:val="008D665C"/>
    <w:rsid w:val="008E3CA3"/>
    <w:rsid w:val="008F57CE"/>
    <w:rsid w:val="008F6DEA"/>
    <w:rsid w:val="008F74B0"/>
    <w:rsid w:val="00903E93"/>
    <w:rsid w:val="00904D3A"/>
    <w:rsid w:val="00906F04"/>
    <w:rsid w:val="00907106"/>
    <w:rsid w:val="00910DA4"/>
    <w:rsid w:val="00911909"/>
    <w:rsid w:val="00913B30"/>
    <w:rsid w:val="00915068"/>
    <w:rsid w:val="00916C4B"/>
    <w:rsid w:val="00921FB8"/>
    <w:rsid w:val="009227A1"/>
    <w:rsid w:val="00922B69"/>
    <w:rsid w:val="00930F03"/>
    <w:rsid w:val="00935BCF"/>
    <w:rsid w:val="0093694D"/>
    <w:rsid w:val="00937742"/>
    <w:rsid w:val="0094437F"/>
    <w:rsid w:val="00953EF7"/>
    <w:rsid w:val="00963DD5"/>
    <w:rsid w:val="0096433F"/>
    <w:rsid w:val="00974594"/>
    <w:rsid w:val="00983B2B"/>
    <w:rsid w:val="00984C6F"/>
    <w:rsid w:val="00990543"/>
    <w:rsid w:val="0099176C"/>
    <w:rsid w:val="00992119"/>
    <w:rsid w:val="009A7F6A"/>
    <w:rsid w:val="009B2475"/>
    <w:rsid w:val="009B3C12"/>
    <w:rsid w:val="009B6EE2"/>
    <w:rsid w:val="009B7A90"/>
    <w:rsid w:val="009B7CD6"/>
    <w:rsid w:val="009C26B5"/>
    <w:rsid w:val="009D1CFC"/>
    <w:rsid w:val="009D20EC"/>
    <w:rsid w:val="009E314C"/>
    <w:rsid w:val="009E5141"/>
    <w:rsid w:val="009F09A7"/>
    <w:rsid w:val="009F19CF"/>
    <w:rsid w:val="009F3581"/>
    <w:rsid w:val="009F780E"/>
    <w:rsid w:val="00A01D3E"/>
    <w:rsid w:val="00A051B2"/>
    <w:rsid w:val="00A05C9A"/>
    <w:rsid w:val="00A14958"/>
    <w:rsid w:val="00A2393F"/>
    <w:rsid w:val="00A336A0"/>
    <w:rsid w:val="00A34E13"/>
    <w:rsid w:val="00A405FC"/>
    <w:rsid w:val="00A40644"/>
    <w:rsid w:val="00A42BA8"/>
    <w:rsid w:val="00A464F0"/>
    <w:rsid w:val="00A47B12"/>
    <w:rsid w:val="00A52492"/>
    <w:rsid w:val="00A6118E"/>
    <w:rsid w:val="00A63D44"/>
    <w:rsid w:val="00A63DBE"/>
    <w:rsid w:val="00A65E2D"/>
    <w:rsid w:val="00A732C1"/>
    <w:rsid w:val="00A81440"/>
    <w:rsid w:val="00A83A7F"/>
    <w:rsid w:val="00A86A5A"/>
    <w:rsid w:val="00A947F8"/>
    <w:rsid w:val="00A95D57"/>
    <w:rsid w:val="00A97025"/>
    <w:rsid w:val="00AA470B"/>
    <w:rsid w:val="00AA4FAD"/>
    <w:rsid w:val="00AA67AB"/>
    <w:rsid w:val="00AA7D97"/>
    <w:rsid w:val="00AB042C"/>
    <w:rsid w:val="00AB0867"/>
    <w:rsid w:val="00AB350B"/>
    <w:rsid w:val="00AB4D28"/>
    <w:rsid w:val="00AB6460"/>
    <w:rsid w:val="00AC0AB9"/>
    <w:rsid w:val="00AC2142"/>
    <w:rsid w:val="00AC239D"/>
    <w:rsid w:val="00AC2946"/>
    <w:rsid w:val="00AC4895"/>
    <w:rsid w:val="00AE534C"/>
    <w:rsid w:val="00AE59D2"/>
    <w:rsid w:val="00AE7FB5"/>
    <w:rsid w:val="00AF2D24"/>
    <w:rsid w:val="00AF4799"/>
    <w:rsid w:val="00AF47E9"/>
    <w:rsid w:val="00B05A52"/>
    <w:rsid w:val="00B05B52"/>
    <w:rsid w:val="00B07C28"/>
    <w:rsid w:val="00B14574"/>
    <w:rsid w:val="00B1482C"/>
    <w:rsid w:val="00B2371E"/>
    <w:rsid w:val="00B24FFD"/>
    <w:rsid w:val="00B329BA"/>
    <w:rsid w:val="00B32B11"/>
    <w:rsid w:val="00B33AAD"/>
    <w:rsid w:val="00B42B0F"/>
    <w:rsid w:val="00B47671"/>
    <w:rsid w:val="00B47F4F"/>
    <w:rsid w:val="00B50CA7"/>
    <w:rsid w:val="00B53E3E"/>
    <w:rsid w:val="00B54362"/>
    <w:rsid w:val="00B5711F"/>
    <w:rsid w:val="00B612F3"/>
    <w:rsid w:val="00B620A7"/>
    <w:rsid w:val="00B621CE"/>
    <w:rsid w:val="00B63804"/>
    <w:rsid w:val="00B71CA4"/>
    <w:rsid w:val="00B755BF"/>
    <w:rsid w:val="00B7598C"/>
    <w:rsid w:val="00B813BB"/>
    <w:rsid w:val="00B833FA"/>
    <w:rsid w:val="00B83FE1"/>
    <w:rsid w:val="00B85F10"/>
    <w:rsid w:val="00B90796"/>
    <w:rsid w:val="00B91A1C"/>
    <w:rsid w:val="00B9201B"/>
    <w:rsid w:val="00B95FAB"/>
    <w:rsid w:val="00BA2297"/>
    <w:rsid w:val="00BA2E3F"/>
    <w:rsid w:val="00BA2FE2"/>
    <w:rsid w:val="00BB018C"/>
    <w:rsid w:val="00BB7443"/>
    <w:rsid w:val="00BC0977"/>
    <w:rsid w:val="00BD0720"/>
    <w:rsid w:val="00BD0D6C"/>
    <w:rsid w:val="00BD15EC"/>
    <w:rsid w:val="00BD30C5"/>
    <w:rsid w:val="00BD5E96"/>
    <w:rsid w:val="00BE0ED0"/>
    <w:rsid w:val="00BE2D21"/>
    <w:rsid w:val="00BE2FD1"/>
    <w:rsid w:val="00BE44BB"/>
    <w:rsid w:val="00BE6237"/>
    <w:rsid w:val="00BF5C73"/>
    <w:rsid w:val="00BF77DE"/>
    <w:rsid w:val="00BF7C47"/>
    <w:rsid w:val="00C03F98"/>
    <w:rsid w:val="00C10018"/>
    <w:rsid w:val="00C10F3F"/>
    <w:rsid w:val="00C1195D"/>
    <w:rsid w:val="00C12CC2"/>
    <w:rsid w:val="00C163EB"/>
    <w:rsid w:val="00C17813"/>
    <w:rsid w:val="00C3384B"/>
    <w:rsid w:val="00C36AE8"/>
    <w:rsid w:val="00C43C8F"/>
    <w:rsid w:val="00C45084"/>
    <w:rsid w:val="00C455BE"/>
    <w:rsid w:val="00C47ACC"/>
    <w:rsid w:val="00C53E0B"/>
    <w:rsid w:val="00C55FE9"/>
    <w:rsid w:val="00C568CC"/>
    <w:rsid w:val="00C56E50"/>
    <w:rsid w:val="00C579E4"/>
    <w:rsid w:val="00C705A1"/>
    <w:rsid w:val="00C7502A"/>
    <w:rsid w:val="00C80C4D"/>
    <w:rsid w:val="00C80F4F"/>
    <w:rsid w:val="00C914AC"/>
    <w:rsid w:val="00CA0080"/>
    <w:rsid w:val="00CA0360"/>
    <w:rsid w:val="00CA09CA"/>
    <w:rsid w:val="00CA1466"/>
    <w:rsid w:val="00CA1476"/>
    <w:rsid w:val="00CA3BDD"/>
    <w:rsid w:val="00CA7A77"/>
    <w:rsid w:val="00CA7FB6"/>
    <w:rsid w:val="00CB2D04"/>
    <w:rsid w:val="00CB2F56"/>
    <w:rsid w:val="00CB45F2"/>
    <w:rsid w:val="00CB77F0"/>
    <w:rsid w:val="00CC21F1"/>
    <w:rsid w:val="00CC6C6E"/>
    <w:rsid w:val="00CD148D"/>
    <w:rsid w:val="00CD4B31"/>
    <w:rsid w:val="00CD4F2E"/>
    <w:rsid w:val="00CE32BF"/>
    <w:rsid w:val="00CE5496"/>
    <w:rsid w:val="00CE644C"/>
    <w:rsid w:val="00CE67E4"/>
    <w:rsid w:val="00CE67F8"/>
    <w:rsid w:val="00CF06B4"/>
    <w:rsid w:val="00CF1CBF"/>
    <w:rsid w:val="00CF4712"/>
    <w:rsid w:val="00CF6D35"/>
    <w:rsid w:val="00CF7784"/>
    <w:rsid w:val="00CF7C67"/>
    <w:rsid w:val="00D0075F"/>
    <w:rsid w:val="00D01A3C"/>
    <w:rsid w:val="00D0284F"/>
    <w:rsid w:val="00D033AC"/>
    <w:rsid w:val="00D10518"/>
    <w:rsid w:val="00D11AB5"/>
    <w:rsid w:val="00D179F3"/>
    <w:rsid w:val="00D20609"/>
    <w:rsid w:val="00D26F86"/>
    <w:rsid w:val="00D27E91"/>
    <w:rsid w:val="00D312C0"/>
    <w:rsid w:val="00D330A0"/>
    <w:rsid w:val="00D4196E"/>
    <w:rsid w:val="00D42771"/>
    <w:rsid w:val="00D456C0"/>
    <w:rsid w:val="00D50F0B"/>
    <w:rsid w:val="00D524AC"/>
    <w:rsid w:val="00D5330E"/>
    <w:rsid w:val="00D60E1B"/>
    <w:rsid w:val="00D65F75"/>
    <w:rsid w:val="00D70BC2"/>
    <w:rsid w:val="00D7340F"/>
    <w:rsid w:val="00D74F1F"/>
    <w:rsid w:val="00D74F29"/>
    <w:rsid w:val="00D773EB"/>
    <w:rsid w:val="00D7762E"/>
    <w:rsid w:val="00D77CDD"/>
    <w:rsid w:val="00D77EDC"/>
    <w:rsid w:val="00D808B1"/>
    <w:rsid w:val="00D80970"/>
    <w:rsid w:val="00D85518"/>
    <w:rsid w:val="00D90E8B"/>
    <w:rsid w:val="00D973DA"/>
    <w:rsid w:val="00DA3A9B"/>
    <w:rsid w:val="00DA56DD"/>
    <w:rsid w:val="00DB07CD"/>
    <w:rsid w:val="00DB35BF"/>
    <w:rsid w:val="00DB3D07"/>
    <w:rsid w:val="00DB4430"/>
    <w:rsid w:val="00DB486D"/>
    <w:rsid w:val="00DB49FD"/>
    <w:rsid w:val="00DB54C0"/>
    <w:rsid w:val="00DC72A7"/>
    <w:rsid w:val="00DD089D"/>
    <w:rsid w:val="00DE5B86"/>
    <w:rsid w:val="00DE5D6F"/>
    <w:rsid w:val="00DE63A1"/>
    <w:rsid w:val="00DE767F"/>
    <w:rsid w:val="00DF0D3A"/>
    <w:rsid w:val="00DF2067"/>
    <w:rsid w:val="00DF6F57"/>
    <w:rsid w:val="00E02368"/>
    <w:rsid w:val="00E07791"/>
    <w:rsid w:val="00E07CFC"/>
    <w:rsid w:val="00E10059"/>
    <w:rsid w:val="00E1022B"/>
    <w:rsid w:val="00E12495"/>
    <w:rsid w:val="00E14C78"/>
    <w:rsid w:val="00E16395"/>
    <w:rsid w:val="00E203A3"/>
    <w:rsid w:val="00E20BF8"/>
    <w:rsid w:val="00E21759"/>
    <w:rsid w:val="00E3148F"/>
    <w:rsid w:val="00E33507"/>
    <w:rsid w:val="00E336E9"/>
    <w:rsid w:val="00E34D6A"/>
    <w:rsid w:val="00E36C4B"/>
    <w:rsid w:val="00E42116"/>
    <w:rsid w:val="00E47327"/>
    <w:rsid w:val="00E513E6"/>
    <w:rsid w:val="00E516EF"/>
    <w:rsid w:val="00E51D7C"/>
    <w:rsid w:val="00E51D7D"/>
    <w:rsid w:val="00E5266D"/>
    <w:rsid w:val="00E52B80"/>
    <w:rsid w:val="00E52CFD"/>
    <w:rsid w:val="00E54D42"/>
    <w:rsid w:val="00E5646A"/>
    <w:rsid w:val="00E60C31"/>
    <w:rsid w:val="00E64E4A"/>
    <w:rsid w:val="00E664A2"/>
    <w:rsid w:val="00E749DE"/>
    <w:rsid w:val="00E7688A"/>
    <w:rsid w:val="00E85015"/>
    <w:rsid w:val="00E861A5"/>
    <w:rsid w:val="00E90709"/>
    <w:rsid w:val="00E9161D"/>
    <w:rsid w:val="00E92E43"/>
    <w:rsid w:val="00E9567F"/>
    <w:rsid w:val="00E95CE0"/>
    <w:rsid w:val="00EA0395"/>
    <w:rsid w:val="00EA13AC"/>
    <w:rsid w:val="00EA1E4E"/>
    <w:rsid w:val="00EA4B1A"/>
    <w:rsid w:val="00EA4EBE"/>
    <w:rsid w:val="00EA4F8E"/>
    <w:rsid w:val="00EA7591"/>
    <w:rsid w:val="00EB22E3"/>
    <w:rsid w:val="00EB3BF0"/>
    <w:rsid w:val="00EC225D"/>
    <w:rsid w:val="00EC3C98"/>
    <w:rsid w:val="00EC7D6D"/>
    <w:rsid w:val="00ED0997"/>
    <w:rsid w:val="00ED24ED"/>
    <w:rsid w:val="00ED4606"/>
    <w:rsid w:val="00ED51BE"/>
    <w:rsid w:val="00ED5B2D"/>
    <w:rsid w:val="00ED6BD3"/>
    <w:rsid w:val="00EE3F16"/>
    <w:rsid w:val="00EE4B36"/>
    <w:rsid w:val="00EE513E"/>
    <w:rsid w:val="00EE7821"/>
    <w:rsid w:val="00EF0771"/>
    <w:rsid w:val="00EF12EF"/>
    <w:rsid w:val="00EF3091"/>
    <w:rsid w:val="00EF5CCA"/>
    <w:rsid w:val="00EF61DE"/>
    <w:rsid w:val="00EF6305"/>
    <w:rsid w:val="00EF7205"/>
    <w:rsid w:val="00F0489A"/>
    <w:rsid w:val="00F06308"/>
    <w:rsid w:val="00F0796F"/>
    <w:rsid w:val="00F07A01"/>
    <w:rsid w:val="00F13894"/>
    <w:rsid w:val="00F16A27"/>
    <w:rsid w:val="00F24107"/>
    <w:rsid w:val="00F25737"/>
    <w:rsid w:val="00F27540"/>
    <w:rsid w:val="00F30CA1"/>
    <w:rsid w:val="00F310B2"/>
    <w:rsid w:val="00F31320"/>
    <w:rsid w:val="00F34F92"/>
    <w:rsid w:val="00F3538F"/>
    <w:rsid w:val="00F35555"/>
    <w:rsid w:val="00F357A9"/>
    <w:rsid w:val="00F46F38"/>
    <w:rsid w:val="00F559D4"/>
    <w:rsid w:val="00F5611E"/>
    <w:rsid w:val="00F571C1"/>
    <w:rsid w:val="00F62146"/>
    <w:rsid w:val="00F62223"/>
    <w:rsid w:val="00F81F36"/>
    <w:rsid w:val="00F82A86"/>
    <w:rsid w:val="00F834AC"/>
    <w:rsid w:val="00F85F0D"/>
    <w:rsid w:val="00F8679F"/>
    <w:rsid w:val="00FA0B98"/>
    <w:rsid w:val="00FA298B"/>
    <w:rsid w:val="00FA382E"/>
    <w:rsid w:val="00FA4F04"/>
    <w:rsid w:val="00FA51E0"/>
    <w:rsid w:val="00FA6D44"/>
    <w:rsid w:val="00FB2926"/>
    <w:rsid w:val="00FB6372"/>
    <w:rsid w:val="00FB70E9"/>
    <w:rsid w:val="00FC2289"/>
    <w:rsid w:val="00FD00F9"/>
    <w:rsid w:val="00FD57B7"/>
    <w:rsid w:val="00FD7A49"/>
    <w:rsid w:val="00FF113A"/>
    <w:rsid w:val="00FF29F4"/>
    <w:rsid w:val="00FF2DC1"/>
    <w:rsid w:val="00FF6BCC"/>
    <w:rsid w:val="00FF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DA043"/>
  <w15:docId w15:val="{8615C3D6-39A4-4F20-9BB9-1F6279FFB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0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50A2F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13B30"/>
    <w:pPr>
      <w:spacing w:before="100" w:beforeAutospacing="1" w:after="119"/>
    </w:pPr>
  </w:style>
  <w:style w:type="character" w:customStyle="1" w:styleId="Bodytext3">
    <w:name w:val="Body text (3)_"/>
    <w:link w:val="Bodytext30"/>
    <w:rsid w:val="00C455B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C455BE"/>
    <w:pPr>
      <w:shd w:val="clear" w:color="auto" w:fill="FFFFFF"/>
      <w:spacing w:before="120" w:line="293" w:lineRule="exact"/>
      <w:ind w:hanging="420"/>
      <w:jc w:val="both"/>
    </w:pPr>
    <w:rPr>
      <w:sz w:val="21"/>
      <w:szCs w:val="21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5FC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5FC5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D028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734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734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7340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34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340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rsid w:val="00D808B1"/>
    <w:rPr>
      <w:color w:val="0066CC"/>
      <w:u w:val="single"/>
    </w:rPr>
  </w:style>
  <w:style w:type="paragraph" w:styleId="Stopka">
    <w:name w:val="footer"/>
    <w:basedOn w:val="Normalny"/>
    <w:link w:val="StopkaZnak"/>
    <w:rsid w:val="00D808B1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D808B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8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radzisz@tu.kielce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D56165-8AE5-44A8-A871-96AA4EDAA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893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florki</dc:creator>
  <cp:keywords/>
  <dc:description/>
  <cp:lastModifiedBy>Katarzyna Lisowska</cp:lastModifiedBy>
  <cp:revision>50</cp:revision>
  <cp:lastPrinted>2018-10-08T06:02:00Z</cp:lastPrinted>
  <dcterms:created xsi:type="dcterms:W3CDTF">2023-03-19T18:51:00Z</dcterms:created>
  <dcterms:modified xsi:type="dcterms:W3CDTF">2024-03-12T22:31:00Z</dcterms:modified>
</cp:coreProperties>
</file>